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A0FE5" w14:textId="77777777" w:rsidR="00E0779C" w:rsidRPr="00506FFD" w:rsidRDefault="00C0459C" w:rsidP="00C0459C">
      <w:pPr>
        <w:shd w:val="clear" w:color="auto" w:fill="FFFFFF"/>
        <w:jc w:val="center"/>
        <w:rPr>
          <w:b/>
          <w:color w:val="333333"/>
          <w:sz w:val="40"/>
          <w:szCs w:val="23"/>
        </w:rPr>
      </w:pPr>
      <w:r w:rsidRPr="00506FFD">
        <w:rPr>
          <w:b/>
          <w:color w:val="333333"/>
          <w:sz w:val="40"/>
          <w:szCs w:val="23"/>
        </w:rPr>
        <w:t>Математическое моделирование</w:t>
      </w:r>
    </w:p>
    <w:p w14:paraId="6C109722" w14:textId="77777777" w:rsidR="00C0459C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</w:rPr>
      </w:pPr>
    </w:p>
    <w:p w14:paraId="5382F67A" w14:textId="77777777" w:rsidR="00C0459C" w:rsidRPr="00506FFD" w:rsidRDefault="00C0459C" w:rsidP="00C0459C">
      <w:pPr>
        <w:shd w:val="clear" w:color="auto" w:fill="FFFFFF"/>
        <w:jc w:val="center"/>
        <w:rPr>
          <w:b/>
          <w:color w:val="333333"/>
          <w:sz w:val="32"/>
          <w:szCs w:val="23"/>
        </w:rPr>
      </w:pPr>
      <w:r w:rsidRPr="00506FFD">
        <w:rPr>
          <w:b/>
          <w:color w:val="333333"/>
          <w:sz w:val="32"/>
          <w:szCs w:val="23"/>
        </w:rPr>
        <w:t>Задания на самостоятельную работу</w:t>
      </w:r>
    </w:p>
    <w:p w14:paraId="62367B5D" w14:textId="77777777" w:rsidR="00C0459C" w:rsidRPr="00E0779C" w:rsidRDefault="00C0459C" w:rsidP="00C0459C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5F277ED7" w14:textId="25F6050A" w:rsidR="00C0459C" w:rsidRDefault="004F3565" w:rsidP="00E0779C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</w:rPr>
        <w:t xml:space="preserve">Задание </w:t>
      </w:r>
      <w:r w:rsidR="00C0459C" w:rsidRPr="00506FFD">
        <w:rPr>
          <w:b/>
          <w:color w:val="333333"/>
          <w:sz w:val="28"/>
          <w:szCs w:val="23"/>
        </w:rPr>
        <w:t xml:space="preserve">1. Введение. </w:t>
      </w:r>
      <w:r w:rsidR="00056DFE">
        <w:rPr>
          <w:b/>
          <w:color w:val="333333"/>
          <w:sz w:val="28"/>
          <w:szCs w:val="23"/>
        </w:rPr>
        <w:t>Математические модели динамики полета</w:t>
      </w:r>
    </w:p>
    <w:p w14:paraId="1D219E9C" w14:textId="679311BD" w:rsidR="00545D16" w:rsidRDefault="00545D16" w:rsidP="00545D16">
      <w:pPr>
        <w:shd w:val="clear" w:color="auto" w:fill="FFFFFF"/>
        <w:jc w:val="both"/>
        <w:rPr>
          <w:bCs/>
          <w:color w:val="333333"/>
          <w:sz w:val="24"/>
          <w:szCs w:val="24"/>
        </w:rPr>
      </w:pPr>
    </w:p>
    <w:p w14:paraId="101C6E08" w14:textId="19957201" w:rsidR="00545D16" w:rsidRPr="00545D16" w:rsidRDefault="00545D16" w:rsidP="00545D16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 w:rsidRPr="00545D16">
        <w:rPr>
          <w:b/>
          <w:color w:val="333333"/>
          <w:sz w:val="28"/>
          <w:szCs w:val="23"/>
        </w:rPr>
        <w:t>Методические указания</w:t>
      </w:r>
    </w:p>
    <w:p w14:paraId="6A2C2992" w14:textId="2DCE9799" w:rsidR="00702123" w:rsidRDefault="00702123" w:rsidP="00702123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В Лекции № 1 обсуждались общие принципы математического моделирования. Описывалась структура математических моделей. Давалась классификация математических моделей. В качестве примера рассматривалась задача о падении тела под действием собственного веса.</w:t>
      </w:r>
    </w:p>
    <w:p w14:paraId="0771A7BC" w14:textId="16BD9401" w:rsidR="00702123" w:rsidRPr="00702123" w:rsidRDefault="00702123" w:rsidP="00702123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Предметом Задания № 1 являются математические модели динамики полета, являющиеся обобщениями математической модели процесса падения тела. Описание этих моделей приводится в Приложении к Лекции № 1. В ниже следующих заданиях требуется указать отмеченные характеристики соответствующей математической модели подобно тому, как это делалось для модели падения тела. </w:t>
      </w:r>
    </w:p>
    <w:p w14:paraId="18220C44" w14:textId="41BF7DC0" w:rsidR="004F3565" w:rsidRDefault="004F3565" w:rsidP="00056DFE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6A4816F9" w14:textId="17C2EC93" w:rsidR="00056DFE" w:rsidRPr="00506FFD" w:rsidRDefault="00056DFE" w:rsidP="00056DFE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</w:rPr>
        <w:t>Варианты</w:t>
      </w:r>
    </w:p>
    <w:p w14:paraId="0939F911" w14:textId="77777777" w:rsidR="001111FB" w:rsidRPr="00C0459C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>Для математической модели полета зонда указать: объект исследования, систем</w:t>
      </w:r>
      <w:r w:rsidR="00EF6465">
        <w:rPr>
          <w:sz w:val="24"/>
          <w:szCs w:val="24"/>
        </w:rPr>
        <w:t>у</w:t>
      </w:r>
      <w:r w:rsidRPr="00C0459C">
        <w:rPr>
          <w:sz w:val="24"/>
          <w:szCs w:val="24"/>
        </w:rPr>
        <w:t xml:space="preserve"> координат, выходные параметры.</w:t>
      </w:r>
      <w:r w:rsidR="00EF6465">
        <w:rPr>
          <w:sz w:val="24"/>
          <w:szCs w:val="24"/>
        </w:rPr>
        <w:t xml:space="preserve"> </w:t>
      </w:r>
    </w:p>
    <w:p w14:paraId="1014B76D" w14:textId="77777777" w:rsidR="00C0459C" w:rsidRPr="00C0459C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зонда указать: </w:t>
      </w:r>
      <w:r w:rsidR="007E4EB9" w:rsidRPr="00C0459C">
        <w:rPr>
          <w:sz w:val="24"/>
          <w:szCs w:val="24"/>
        </w:rPr>
        <w:t>функции состояния</w:t>
      </w:r>
      <w:r w:rsidRPr="00C0459C">
        <w:rPr>
          <w:sz w:val="24"/>
          <w:szCs w:val="24"/>
        </w:rPr>
        <w:t xml:space="preserve">, </w:t>
      </w:r>
      <w:r w:rsidR="007E4EB9" w:rsidRPr="00C0459C">
        <w:rPr>
          <w:sz w:val="24"/>
          <w:szCs w:val="24"/>
        </w:rPr>
        <w:t>причинно-следственную связь, входные параметры.</w:t>
      </w:r>
      <w:r w:rsidR="007E4EB9">
        <w:rPr>
          <w:sz w:val="24"/>
          <w:szCs w:val="24"/>
        </w:rPr>
        <w:t xml:space="preserve"> </w:t>
      </w:r>
    </w:p>
    <w:p w14:paraId="05CD978F" w14:textId="77777777" w:rsidR="00C0459C" w:rsidRPr="00C0459C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зонда указать: </w:t>
      </w:r>
      <w:r w:rsidR="007E4EB9">
        <w:rPr>
          <w:sz w:val="24"/>
          <w:szCs w:val="24"/>
        </w:rPr>
        <w:t>причину эволюции</w:t>
      </w:r>
      <w:r w:rsidRPr="00C0459C">
        <w:rPr>
          <w:sz w:val="24"/>
          <w:szCs w:val="24"/>
        </w:rPr>
        <w:t xml:space="preserve">, </w:t>
      </w:r>
      <w:r w:rsidR="007E4EB9">
        <w:rPr>
          <w:sz w:val="24"/>
          <w:szCs w:val="24"/>
        </w:rPr>
        <w:t>услови</w:t>
      </w:r>
      <w:r w:rsidR="00EF6465">
        <w:rPr>
          <w:sz w:val="24"/>
          <w:szCs w:val="24"/>
        </w:rPr>
        <w:t>я</w:t>
      </w:r>
      <w:r w:rsidR="007E4EB9">
        <w:rPr>
          <w:sz w:val="24"/>
          <w:szCs w:val="24"/>
        </w:rPr>
        <w:t xml:space="preserve"> применимости модели</w:t>
      </w:r>
      <w:r w:rsidRPr="00C0459C">
        <w:rPr>
          <w:sz w:val="24"/>
          <w:szCs w:val="24"/>
        </w:rPr>
        <w:t xml:space="preserve">, </w:t>
      </w:r>
      <w:r w:rsidR="00EF6465">
        <w:rPr>
          <w:sz w:val="24"/>
          <w:szCs w:val="24"/>
        </w:rPr>
        <w:t>независимые переменные</w:t>
      </w:r>
      <w:r w:rsidRPr="00C0459C">
        <w:rPr>
          <w:sz w:val="24"/>
          <w:szCs w:val="24"/>
        </w:rPr>
        <w:t>.</w:t>
      </w:r>
    </w:p>
    <w:p w14:paraId="3B3BFCF3" w14:textId="77777777" w:rsidR="00046E53" w:rsidRPr="00C0459C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>Для математической модели полета зонда указать</w:t>
      </w:r>
      <w:r w:rsidR="00EF6465">
        <w:rPr>
          <w:sz w:val="24"/>
          <w:szCs w:val="24"/>
        </w:rPr>
        <w:t>: причину эволюции</w:t>
      </w:r>
      <w:r w:rsidR="00EF6465" w:rsidRPr="00C0459C">
        <w:rPr>
          <w:sz w:val="24"/>
          <w:szCs w:val="24"/>
        </w:rPr>
        <w:t>,</w:t>
      </w:r>
      <w:r w:rsidR="00EF6465" w:rsidRPr="00EF6465">
        <w:rPr>
          <w:sz w:val="24"/>
          <w:szCs w:val="24"/>
        </w:rPr>
        <w:t xml:space="preserve"> </w:t>
      </w:r>
      <w:r w:rsidR="00EF6465" w:rsidRPr="00C0459C">
        <w:rPr>
          <w:sz w:val="24"/>
          <w:szCs w:val="24"/>
        </w:rPr>
        <w:t>объект исследования,</w:t>
      </w:r>
      <w:r w:rsidR="00EF6465">
        <w:rPr>
          <w:sz w:val="24"/>
          <w:szCs w:val="24"/>
        </w:rPr>
        <w:t xml:space="preserve"> условия применимости модели. </w:t>
      </w:r>
    </w:p>
    <w:p w14:paraId="0763D25E" w14:textId="77777777" w:rsidR="00046E53" w:rsidRPr="00EF6465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>Для математической модели полета зонда указать:</w:t>
      </w:r>
      <w:r w:rsidR="00EF6465">
        <w:rPr>
          <w:sz w:val="24"/>
          <w:szCs w:val="24"/>
        </w:rPr>
        <w:t xml:space="preserve"> </w:t>
      </w:r>
      <w:r w:rsidR="00EF6465" w:rsidRPr="00C0459C">
        <w:rPr>
          <w:sz w:val="24"/>
          <w:szCs w:val="24"/>
        </w:rPr>
        <w:t>входные параметры</w:t>
      </w:r>
      <w:r w:rsidRPr="00C0459C">
        <w:rPr>
          <w:sz w:val="24"/>
          <w:szCs w:val="24"/>
        </w:rPr>
        <w:t xml:space="preserve">, </w:t>
      </w:r>
      <w:r w:rsidR="00EF6465" w:rsidRPr="00C0459C">
        <w:rPr>
          <w:sz w:val="24"/>
          <w:szCs w:val="24"/>
        </w:rPr>
        <w:t>причинно-следственную связь,</w:t>
      </w:r>
      <w:r w:rsidR="00EF6465" w:rsidRPr="00EF6465">
        <w:rPr>
          <w:sz w:val="22"/>
          <w:szCs w:val="22"/>
        </w:rPr>
        <w:t xml:space="preserve"> </w:t>
      </w:r>
      <w:r w:rsidR="00EF6465" w:rsidRPr="000B7092">
        <w:rPr>
          <w:sz w:val="22"/>
          <w:szCs w:val="22"/>
        </w:rPr>
        <w:t>функции состояния</w:t>
      </w:r>
      <w:r w:rsidR="00EF6465">
        <w:rPr>
          <w:sz w:val="22"/>
          <w:szCs w:val="22"/>
        </w:rPr>
        <w:t>.</w:t>
      </w:r>
    </w:p>
    <w:p w14:paraId="1B8A1CB1" w14:textId="77777777" w:rsidR="00EF6465" w:rsidRPr="00C0459C" w:rsidRDefault="00EF6465" w:rsidP="00EF6465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указать: объект исследования, систем</w:t>
      </w:r>
      <w:r>
        <w:rPr>
          <w:sz w:val="24"/>
          <w:szCs w:val="24"/>
        </w:rPr>
        <w:t>у</w:t>
      </w:r>
      <w:r w:rsidRPr="00C0459C">
        <w:rPr>
          <w:sz w:val="24"/>
          <w:szCs w:val="24"/>
        </w:rPr>
        <w:t xml:space="preserve"> координат, выходные параметры.</w:t>
      </w:r>
      <w:r>
        <w:rPr>
          <w:sz w:val="24"/>
          <w:szCs w:val="24"/>
        </w:rPr>
        <w:t xml:space="preserve"> </w:t>
      </w:r>
    </w:p>
    <w:p w14:paraId="1C7B8327" w14:textId="77777777" w:rsidR="00EF6465" w:rsidRPr="00C0459C" w:rsidRDefault="00EF6465" w:rsidP="00EF6465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указать: функции состояния, причинно-следственную связь, входные параметры.</w:t>
      </w:r>
      <w:r>
        <w:rPr>
          <w:sz w:val="24"/>
          <w:szCs w:val="24"/>
        </w:rPr>
        <w:t xml:space="preserve"> </w:t>
      </w:r>
    </w:p>
    <w:p w14:paraId="49632245" w14:textId="77777777" w:rsidR="00EF6465" w:rsidRPr="00C0459C" w:rsidRDefault="00EF6465" w:rsidP="00EF6465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указать: </w:t>
      </w:r>
      <w:r>
        <w:rPr>
          <w:sz w:val="24"/>
          <w:szCs w:val="24"/>
        </w:rPr>
        <w:t>причину эволюции</w:t>
      </w:r>
      <w:r w:rsidRPr="00C0459C">
        <w:rPr>
          <w:sz w:val="24"/>
          <w:szCs w:val="24"/>
        </w:rPr>
        <w:t xml:space="preserve">, </w:t>
      </w:r>
      <w:r>
        <w:rPr>
          <w:sz w:val="24"/>
          <w:szCs w:val="24"/>
        </w:rPr>
        <w:t>условия применимости модели</w:t>
      </w:r>
      <w:r w:rsidRPr="00C0459C">
        <w:rPr>
          <w:sz w:val="24"/>
          <w:szCs w:val="24"/>
        </w:rPr>
        <w:t xml:space="preserve">, </w:t>
      </w:r>
      <w:r>
        <w:rPr>
          <w:sz w:val="24"/>
          <w:szCs w:val="24"/>
        </w:rPr>
        <w:t>независимые переменные</w:t>
      </w:r>
      <w:r w:rsidRPr="00C0459C">
        <w:rPr>
          <w:sz w:val="24"/>
          <w:szCs w:val="24"/>
        </w:rPr>
        <w:t>.</w:t>
      </w:r>
    </w:p>
    <w:p w14:paraId="7B268642" w14:textId="77777777" w:rsidR="00EF6465" w:rsidRPr="00C0459C" w:rsidRDefault="00EF6465" w:rsidP="00EF6465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</w:t>
      </w:r>
      <w:r>
        <w:rPr>
          <w:sz w:val="24"/>
          <w:szCs w:val="24"/>
        </w:rPr>
        <w:t>: причину эволюции</w:t>
      </w:r>
      <w:r w:rsidRPr="00C0459C">
        <w:rPr>
          <w:sz w:val="24"/>
          <w:szCs w:val="24"/>
        </w:rPr>
        <w:t>,</w:t>
      </w:r>
      <w:r w:rsidRPr="00EF6465">
        <w:rPr>
          <w:sz w:val="24"/>
          <w:szCs w:val="24"/>
        </w:rPr>
        <w:t xml:space="preserve"> </w:t>
      </w:r>
      <w:r w:rsidRPr="00C0459C">
        <w:rPr>
          <w:sz w:val="24"/>
          <w:szCs w:val="24"/>
        </w:rPr>
        <w:t>объект исследования,</w:t>
      </w:r>
      <w:r>
        <w:rPr>
          <w:sz w:val="24"/>
          <w:szCs w:val="24"/>
        </w:rPr>
        <w:t xml:space="preserve"> условия применимости модели. </w:t>
      </w:r>
    </w:p>
    <w:p w14:paraId="0FF97FF9" w14:textId="77777777" w:rsidR="00EF6465" w:rsidRPr="00EF6465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указать:</w:t>
      </w:r>
      <w:r>
        <w:rPr>
          <w:sz w:val="24"/>
          <w:szCs w:val="24"/>
        </w:rPr>
        <w:t xml:space="preserve"> </w:t>
      </w:r>
      <w:r w:rsidRPr="00C0459C">
        <w:rPr>
          <w:sz w:val="24"/>
          <w:szCs w:val="24"/>
        </w:rPr>
        <w:t>входные параметры, причинно-следственную связь,</w:t>
      </w:r>
      <w:r w:rsidRPr="00EF6465">
        <w:rPr>
          <w:sz w:val="22"/>
          <w:szCs w:val="22"/>
        </w:rPr>
        <w:t xml:space="preserve"> </w:t>
      </w:r>
      <w:r w:rsidRPr="000B7092">
        <w:rPr>
          <w:sz w:val="22"/>
          <w:szCs w:val="22"/>
        </w:rPr>
        <w:t>функции состояния</w:t>
      </w:r>
      <w:r>
        <w:rPr>
          <w:sz w:val="22"/>
          <w:szCs w:val="22"/>
        </w:rPr>
        <w:t>.</w:t>
      </w:r>
    </w:p>
    <w:p w14:paraId="71AF3FCE" w14:textId="77777777" w:rsidR="00EF6465" w:rsidRPr="00C0459C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указать: объект исследования, систем</w:t>
      </w:r>
      <w:r>
        <w:rPr>
          <w:sz w:val="24"/>
          <w:szCs w:val="24"/>
        </w:rPr>
        <w:t>у</w:t>
      </w:r>
      <w:r w:rsidRPr="00C0459C">
        <w:rPr>
          <w:sz w:val="24"/>
          <w:szCs w:val="24"/>
        </w:rPr>
        <w:t xml:space="preserve"> координат, выходные параметры.</w:t>
      </w:r>
      <w:r>
        <w:rPr>
          <w:sz w:val="24"/>
          <w:szCs w:val="24"/>
        </w:rPr>
        <w:t xml:space="preserve"> </w:t>
      </w:r>
    </w:p>
    <w:p w14:paraId="6B2FC58F" w14:textId="77777777" w:rsidR="00EF6465" w:rsidRPr="00C0459C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указать: функции состояния, причинно-следственную связь, входные параметры.</w:t>
      </w:r>
      <w:r>
        <w:rPr>
          <w:sz w:val="24"/>
          <w:szCs w:val="24"/>
        </w:rPr>
        <w:t xml:space="preserve"> </w:t>
      </w:r>
    </w:p>
    <w:p w14:paraId="22BAE561" w14:textId="77777777" w:rsidR="00EF6465" w:rsidRPr="00C0459C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указать: </w:t>
      </w:r>
      <w:r>
        <w:rPr>
          <w:sz w:val="24"/>
          <w:szCs w:val="24"/>
        </w:rPr>
        <w:t>причину эволюции</w:t>
      </w:r>
      <w:r w:rsidRPr="00C0459C">
        <w:rPr>
          <w:sz w:val="24"/>
          <w:szCs w:val="24"/>
        </w:rPr>
        <w:t xml:space="preserve">, </w:t>
      </w:r>
      <w:r>
        <w:rPr>
          <w:sz w:val="24"/>
          <w:szCs w:val="24"/>
        </w:rPr>
        <w:t>входные параметры</w:t>
      </w:r>
      <w:r w:rsidRPr="00C0459C">
        <w:rPr>
          <w:sz w:val="24"/>
          <w:szCs w:val="24"/>
        </w:rPr>
        <w:t xml:space="preserve">, </w:t>
      </w:r>
      <w:r>
        <w:rPr>
          <w:sz w:val="24"/>
          <w:szCs w:val="24"/>
        </w:rPr>
        <w:t>независимые переменные</w:t>
      </w:r>
      <w:r w:rsidRPr="00C0459C">
        <w:rPr>
          <w:sz w:val="24"/>
          <w:szCs w:val="24"/>
        </w:rPr>
        <w:t>.</w:t>
      </w:r>
    </w:p>
    <w:p w14:paraId="76FE7966" w14:textId="77777777" w:rsidR="00EF6465" w:rsidRPr="00C0459C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</w:t>
      </w:r>
      <w:r>
        <w:rPr>
          <w:sz w:val="24"/>
          <w:szCs w:val="24"/>
        </w:rPr>
        <w:t>: причину эволюции</w:t>
      </w:r>
      <w:r w:rsidRPr="00C0459C">
        <w:rPr>
          <w:sz w:val="24"/>
          <w:szCs w:val="24"/>
        </w:rPr>
        <w:t>,</w:t>
      </w:r>
      <w:r w:rsidRPr="00EF6465">
        <w:rPr>
          <w:sz w:val="24"/>
          <w:szCs w:val="24"/>
        </w:rPr>
        <w:t xml:space="preserve"> </w:t>
      </w:r>
      <w:r w:rsidRPr="00C0459C">
        <w:rPr>
          <w:sz w:val="24"/>
          <w:szCs w:val="24"/>
        </w:rPr>
        <w:t>объект исследования,</w:t>
      </w:r>
      <w:r>
        <w:rPr>
          <w:sz w:val="24"/>
          <w:szCs w:val="24"/>
        </w:rPr>
        <w:t xml:space="preserve"> выходные параметры. </w:t>
      </w:r>
    </w:p>
    <w:p w14:paraId="1B8442FB" w14:textId="77777777" w:rsidR="00EF6465" w:rsidRPr="00EF6465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указать:</w:t>
      </w:r>
      <w:r>
        <w:rPr>
          <w:sz w:val="24"/>
          <w:szCs w:val="24"/>
        </w:rPr>
        <w:t xml:space="preserve"> </w:t>
      </w:r>
      <w:r w:rsidRPr="00C0459C">
        <w:rPr>
          <w:sz w:val="24"/>
          <w:szCs w:val="24"/>
        </w:rPr>
        <w:t>входные параметры, причинно-следственную связь,</w:t>
      </w:r>
      <w:r w:rsidRPr="00EF6465">
        <w:rPr>
          <w:sz w:val="22"/>
          <w:szCs w:val="22"/>
        </w:rPr>
        <w:t xml:space="preserve"> </w:t>
      </w:r>
      <w:r w:rsidRPr="000B7092">
        <w:rPr>
          <w:sz w:val="22"/>
          <w:szCs w:val="22"/>
        </w:rPr>
        <w:t>функции состояния</w:t>
      </w:r>
      <w:r>
        <w:rPr>
          <w:sz w:val="22"/>
          <w:szCs w:val="22"/>
        </w:rPr>
        <w:t>.</w:t>
      </w:r>
    </w:p>
    <w:p w14:paraId="3C0A53A7" w14:textId="0E7B6B77" w:rsidR="002E2F01" w:rsidRDefault="002E2F0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81D33E" w14:textId="77777777" w:rsidR="002E2F01" w:rsidRPr="00B061B9" w:rsidRDefault="002E2F01" w:rsidP="002E2F01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lastRenderedPageBreak/>
        <w:t>Задание 2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  <w:lang w:val="ru"/>
        </w:rPr>
        <w:t>Механические колебания. Колебания маятника и пружины</w:t>
      </w:r>
    </w:p>
    <w:p w14:paraId="48919DCE" w14:textId="77777777" w:rsidR="002E2F01" w:rsidRPr="00B061B9" w:rsidRDefault="002E2F01" w:rsidP="002E2F01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155FCF17" w14:textId="77777777" w:rsidR="002E2F01" w:rsidRPr="00B061B9" w:rsidRDefault="002E2F01" w:rsidP="002E2F01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1798645F" w14:textId="77777777" w:rsidR="002E2F01" w:rsidRPr="00361BD8" w:rsidRDefault="002E2F01" w:rsidP="002E2F01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>екции 2 была рассмотрена математическая модель</w:t>
      </w:r>
      <w:r>
        <w:rPr>
          <w:color w:val="333333"/>
          <w:sz w:val="24"/>
          <w:szCs w:val="24"/>
          <w:lang w:val="ru"/>
        </w:rPr>
        <w:t xml:space="preserve"> процесса колебаний</w:t>
      </w:r>
      <w:r w:rsidRPr="00DD7297">
        <w:rPr>
          <w:color w:val="333333"/>
          <w:sz w:val="24"/>
          <w:szCs w:val="24"/>
          <w:lang w:val="ru"/>
        </w:rPr>
        <w:t xml:space="preserve"> маятника. В частности, дается вывод уравнения для колебания маятника, </w:t>
      </w:r>
      <w:r>
        <w:rPr>
          <w:color w:val="333333"/>
          <w:sz w:val="24"/>
          <w:szCs w:val="24"/>
          <w:lang w:val="ru"/>
        </w:rPr>
        <w:t>приводится</w:t>
      </w:r>
      <w:r w:rsidRPr="00DD7297">
        <w:rPr>
          <w:color w:val="333333"/>
          <w:sz w:val="24"/>
          <w:szCs w:val="24"/>
          <w:lang w:val="ru"/>
        </w:rPr>
        <w:t xml:space="preserve"> его решение, устанавливается закон сохранения колеблющейся энергии, </w:t>
      </w:r>
      <w:r>
        <w:rPr>
          <w:color w:val="333333"/>
          <w:sz w:val="24"/>
          <w:szCs w:val="24"/>
          <w:lang w:val="ru"/>
        </w:rPr>
        <w:t xml:space="preserve">исследуется </w:t>
      </w:r>
      <w:r w:rsidRPr="00DD7297">
        <w:rPr>
          <w:color w:val="333333"/>
          <w:sz w:val="24"/>
          <w:szCs w:val="24"/>
          <w:lang w:val="ru"/>
        </w:rPr>
        <w:t>положение системы, рассматриваются математические модели колебаний маятника при наличии трения,</w:t>
      </w:r>
      <w:r>
        <w:rPr>
          <w:lang w:val="ru"/>
        </w:rPr>
        <w:t xml:space="preserve"> </w:t>
      </w:r>
      <w:r w:rsidRPr="00361BD8">
        <w:rPr>
          <w:color w:val="333333"/>
          <w:sz w:val="24"/>
          <w:szCs w:val="24"/>
          <w:lang w:val="ru"/>
        </w:rPr>
        <w:t>а также под действием внешней силы.</w:t>
      </w:r>
      <w:r>
        <w:rPr>
          <w:color w:val="333333"/>
          <w:sz w:val="24"/>
          <w:szCs w:val="24"/>
          <w:lang w:val="ru"/>
        </w:rPr>
        <w:t xml:space="preserve"> </w:t>
      </w:r>
    </w:p>
    <w:p w14:paraId="4C4F6122" w14:textId="77777777" w:rsidR="002E2F01" w:rsidRPr="00B061B9" w:rsidRDefault="002E2F01" w:rsidP="002E2F01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>Первые шесть вариантов зада</w:t>
      </w:r>
      <w:r>
        <w:rPr>
          <w:color w:val="333333"/>
          <w:sz w:val="24"/>
          <w:szCs w:val="24"/>
          <w:lang w:val="ru"/>
        </w:rPr>
        <w:t>ния</w:t>
      </w:r>
      <w:r w:rsidRPr="00DD7297">
        <w:rPr>
          <w:color w:val="333333"/>
          <w:sz w:val="24"/>
          <w:szCs w:val="24"/>
          <w:lang w:val="ru"/>
        </w:rPr>
        <w:t xml:space="preserve"> связаны с энергетическими характеристиками и положением равновес</w:t>
      </w:r>
      <w:r>
        <w:rPr>
          <w:color w:val="333333"/>
          <w:sz w:val="24"/>
          <w:szCs w:val="24"/>
          <w:lang w:val="ru"/>
        </w:rPr>
        <w:t>ия</w:t>
      </w:r>
      <w:r w:rsidRPr="00DD7297">
        <w:rPr>
          <w:color w:val="333333"/>
          <w:sz w:val="24"/>
          <w:szCs w:val="24"/>
          <w:lang w:val="ru"/>
        </w:rPr>
        <w:t xml:space="preserve"> маятника при наличии трения. При выполнении этих задач следует основываться на формулах, данных в лекции для расчета кинетической и потенциальной энергии, а также концепции равновесного положения маятника при отсутствии трения, рассмотренного в лекции.</w:t>
      </w:r>
    </w:p>
    <w:p w14:paraId="1C4E4047" w14:textId="77777777" w:rsidR="002E2F01" w:rsidRPr="00B061B9" w:rsidRDefault="002E2F01" w:rsidP="002E2F01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>Остальные зада</w:t>
      </w:r>
      <w:r>
        <w:rPr>
          <w:color w:val="333333"/>
          <w:sz w:val="24"/>
          <w:szCs w:val="24"/>
          <w:lang w:val="ru"/>
        </w:rPr>
        <w:t>ния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>связаны</w:t>
      </w:r>
      <w:r w:rsidRPr="00DD7297">
        <w:rPr>
          <w:color w:val="333333"/>
          <w:sz w:val="24"/>
          <w:szCs w:val="24"/>
          <w:lang w:val="ru"/>
        </w:rPr>
        <w:t xml:space="preserve"> с математической моделью процесса колебания</w:t>
      </w:r>
      <w:r>
        <w:rPr>
          <w:color w:val="333333"/>
          <w:sz w:val="24"/>
          <w:szCs w:val="24"/>
          <w:lang w:val="ru"/>
        </w:rPr>
        <w:t xml:space="preserve"> пружины</w:t>
      </w:r>
      <w:r w:rsidRPr="00DD7297">
        <w:rPr>
          <w:color w:val="333333"/>
          <w:sz w:val="24"/>
          <w:szCs w:val="24"/>
          <w:lang w:val="ru"/>
        </w:rPr>
        <w:t xml:space="preserve">. Вывод этой математической модели содержится в приложении к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>екции 2. При выполнении зада</w:t>
      </w:r>
      <w:r>
        <w:rPr>
          <w:color w:val="333333"/>
          <w:sz w:val="24"/>
          <w:szCs w:val="24"/>
          <w:lang w:val="ru"/>
        </w:rPr>
        <w:t>н</w:t>
      </w:r>
      <w:r w:rsidRPr="00DD7297">
        <w:rPr>
          <w:color w:val="333333"/>
          <w:sz w:val="24"/>
          <w:szCs w:val="24"/>
          <w:lang w:val="ru"/>
        </w:rPr>
        <w:t>и</w:t>
      </w:r>
      <w:r>
        <w:rPr>
          <w:color w:val="333333"/>
          <w:sz w:val="24"/>
          <w:szCs w:val="24"/>
          <w:lang w:val="ru"/>
        </w:rPr>
        <w:t>я</w:t>
      </w:r>
      <w:r w:rsidRPr="00DD7297">
        <w:rPr>
          <w:color w:val="333333"/>
          <w:sz w:val="24"/>
          <w:szCs w:val="24"/>
          <w:lang w:val="ru"/>
        </w:rPr>
        <w:t xml:space="preserve"> следует </w:t>
      </w:r>
      <w:r>
        <w:rPr>
          <w:color w:val="333333"/>
          <w:sz w:val="24"/>
          <w:szCs w:val="24"/>
          <w:lang w:val="ru"/>
        </w:rPr>
        <w:t>ориентироваться на</w:t>
      </w:r>
      <w:r w:rsidRPr="00DD7297">
        <w:rPr>
          <w:color w:val="333333"/>
          <w:sz w:val="24"/>
          <w:szCs w:val="24"/>
          <w:lang w:val="ru"/>
        </w:rPr>
        <w:t xml:space="preserve"> аналоги</w:t>
      </w:r>
      <w:r>
        <w:rPr>
          <w:color w:val="333333"/>
          <w:sz w:val="24"/>
          <w:szCs w:val="24"/>
          <w:lang w:val="ru"/>
        </w:rPr>
        <w:t>ю</w:t>
      </w:r>
      <w:r w:rsidRPr="00DD7297">
        <w:rPr>
          <w:color w:val="333333"/>
          <w:sz w:val="24"/>
          <w:szCs w:val="24"/>
          <w:lang w:val="ru"/>
        </w:rPr>
        <w:t xml:space="preserve"> между моделью колебаний</w:t>
      </w:r>
      <w:r w:rsidRPr="00361BD8">
        <w:rPr>
          <w:color w:val="333333"/>
          <w:sz w:val="24"/>
          <w:szCs w:val="24"/>
          <w:lang w:val="ru"/>
        </w:rPr>
        <w:t xml:space="preserve"> </w:t>
      </w:r>
      <w:r w:rsidRPr="00DD7297">
        <w:rPr>
          <w:color w:val="333333"/>
          <w:sz w:val="24"/>
          <w:szCs w:val="24"/>
          <w:lang w:val="ru"/>
        </w:rPr>
        <w:t>маятник</w:t>
      </w:r>
      <w:r>
        <w:rPr>
          <w:color w:val="333333"/>
          <w:sz w:val="24"/>
          <w:szCs w:val="24"/>
          <w:lang w:val="ru"/>
        </w:rPr>
        <w:t>а</w:t>
      </w:r>
      <w:r w:rsidRPr="00DD7297">
        <w:rPr>
          <w:color w:val="333333"/>
          <w:sz w:val="24"/>
          <w:szCs w:val="24"/>
          <w:lang w:val="ru"/>
        </w:rPr>
        <w:t>, подробно описанной в лекции, и моделью колебани</w:t>
      </w:r>
      <w:r>
        <w:rPr>
          <w:color w:val="333333"/>
          <w:sz w:val="24"/>
          <w:szCs w:val="24"/>
          <w:lang w:val="ru"/>
        </w:rPr>
        <w:t>й пружины</w:t>
      </w:r>
      <w:r w:rsidRPr="00DD7297">
        <w:rPr>
          <w:color w:val="333333"/>
          <w:sz w:val="24"/>
          <w:szCs w:val="24"/>
          <w:lang w:val="ru"/>
        </w:rPr>
        <w:t>, рассм</w:t>
      </w:r>
      <w:r>
        <w:rPr>
          <w:color w:val="333333"/>
          <w:sz w:val="24"/>
          <w:szCs w:val="24"/>
          <w:lang w:val="ru"/>
        </w:rPr>
        <w:t>а</w:t>
      </w:r>
      <w:r w:rsidRPr="00DD7297">
        <w:rPr>
          <w:color w:val="333333"/>
          <w:sz w:val="24"/>
          <w:szCs w:val="24"/>
          <w:lang w:val="ru"/>
        </w:rPr>
        <w:t>тр</w:t>
      </w:r>
      <w:r>
        <w:rPr>
          <w:color w:val="333333"/>
          <w:sz w:val="24"/>
          <w:szCs w:val="24"/>
          <w:lang w:val="ru"/>
        </w:rPr>
        <w:t>ива</w:t>
      </w:r>
      <w:r w:rsidRPr="00DD7297">
        <w:rPr>
          <w:color w:val="333333"/>
          <w:sz w:val="24"/>
          <w:szCs w:val="24"/>
          <w:lang w:val="ru"/>
        </w:rPr>
        <w:t>е</w:t>
      </w:r>
      <w:r>
        <w:rPr>
          <w:color w:val="333333"/>
          <w:sz w:val="24"/>
          <w:szCs w:val="24"/>
          <w:lang w:val="ru"/>
        </w:rPr>
        <w:t>м</w:t>
      </w:r>
      <w:r w:rsidRPr="00DD7297">
        <w:rPr>
          <w:color w:val="333333"/>
          <w:sz w:val="24"/>
          <w:szCs w:val="24"/>
          <w:lang w:val="ru"/>
        </w:rPr>
        <w:t>ой в зада</w:t>
      </w:r>
      <w:r>
        <w:rPr>
          <w:color w:val="333333"/>
          <w:sz w:val="24"/>
          <w:szCs w:val="24"/>
          <w:lang w:val="ru"/>
        </w:rPr>
        <w:t>нии</w:t>
      </w:r>
      <w:r w:rsidRPr="00DD7297">
        <w:rPr>
          <w:color w:val="333333"/>
          <w:sz w:val="24"/>
          <w:szCs w:val="24"/>
          <w:lang w:val="ru"/>
        </w:rPr>
        <w:t>.</w:t>
      </w:r>
    </w:p>
    <w:p w14:paraId="01049EFE" w14:textId="77777777" w:rsidR="002E2F01" w:rsidRPr="00B061B9" w:rsidRDefault="002E2F01" w:rsidP="002E2F01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>Во всех заданиях необходимо не только дать соответствующие результаты, но и указать их физическ</w:t>
      </w:r>
      <w:r>
        <w:rPr>
          <w:color w:val="333333"/>
          <w:sz w:val="24"/>
          <w:szCs w:val="24"/>
          <w:lang w:val="ru"/>
        </w:rPr>
        <w:t>ий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>смысл</w:t>
      </w:r>
      <w:r w:rsidRPr="00DD7297">
        <w:rPr>
          <w:color w:val="333333"/>
          <w:sz w:val="24"/>
          <w:szCs w:val="24"/>
          <w:lang w:val="ru"/>
        </w:rPr>
        <w:t>.</w:t>
      </w:r>
    </w:p>
    <w:p w14:paraId="2954166B" w14:textId="77777777" w:rsidR="002E2F01" w:rsidRPr="00B061B9" w:rsidRDefault="002E2F01" w:rsidP="002E2F01">
      <w:pPr>
        <w:shd w:val="clear" w:color="auto" w:fill="FFFFFF"/>
        <w:rPr>
          <w:b/>
          <w:color w:val="333333"/>
          <w:sz w:val="28"/>
          <w:szCs w:val="23"/>
        </w:rPr>
      </w:pPr>
    </w:p>
    <w:p w14:paraId="19ECDDCB" w14:textId="77777777" w:rsidR="002E2F01" w:rsidRPr="00DD7297" w:rsidRDefault="002E2F01" w:rsidP="002E2F01">
      <w:pPr>
        <w:shd w:val="clear" w:color="auto" w:fill="FFFFFF"/>
        <w:jc w:val="center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2F056856" w14:textId="77777777" w:rsidR="002E2F01" w:rsidRPr="00DD7297" w:rsidRDefault="002E2F01" w:rsidP="002E2F01">
      <w:pPr>
        <w:pStyle w:val="af"/>
        <w:numPr>
          <w:ilvl w:val="0"/>
          <w:numId w:val="28"/>
        </w:numPr>
        <w:jc w:val="both"/>
        <w:rPr>
          <w:sz w:val="24"/>
          <w:szCs w:val="24"/>
          <w:lang w:val="en-US"/>
        </w:rPr>
      </w:pPr>
      <w:r w:rsidRPr="00DD7297">
        <w:rPr>
          <w:sz w:val="24"/>
          <w:szCs w:val="24"/>
          <w:lang w:val="ru"/>
        </w:rPr>
        <w:t>Для уравнения колебаний маятника установите закон изменения кинетической энергии. Объясните полученные результаты.</w:t>
      </w:r>
    </w:p>
    <w:p w14:paraId="7D80742E" w14:textId="77777777" w:rsidR="002E2F01" w:rsidRPr="00A46E46" w:rsidRDefault="002E2F01" w:rsidP="002E2F01">
      <w:pPr>
        <w:pStyle w:val="af"/>
        <w:numPr>
          <w:ilvl w:val="0"/>
          <w:numId w:val="28"/>
        </w:numPr>
        <w:jc w:val="both"/>
        <w:rPr>
          <w:sz w:val="24"/>
          <w:szCs w:val="24"/>
        </w:rPr>
      </w:pPr>
      <w:bookmarkStart w:id="0" w:name="_Hlk59697017"/>
      <w:r w:rsidRPr="00DD7297">
        <w:rPr>
          <w:sz w:val="24"/>
          <w:szCs w:val="24"/>
          <w:lang w:val="ru"/>
        </w:rPr>
        <w:t>Установить закон изменения потенциально</w:t>
      </w:r>
      <w:r>
        <w:rPr>
          <w:sz w:val="24"/>
          <w:szCs w:val="24"/>
          <w:lang w:val="ru"/>
        </w:rPr>
        <w:t>й</w:t>
      </w:r>
      <w:r w:rsidRPr="00DD7297">
        <w:rPr>
          <w:sz w:val="24"/>
          <w:szCs w:val="24"/>
          <w:lang w:val="ru"/>
        </w:rPr>
        <w:t xml:space="preserve"> энергии для уравнения колебания маятника. Объясните полученные</w:t>
      </w:r>
      <w:r>
        <w:rPr>
          <w:sz w:val="24"/>
          <w:szCs w:val="24"/>
          <w:lang w:val="ru"/>
        </w:rPr>
        <w:t xml:space="preserve"> результаты.</w:t>
      </w:r>
      <w:bookmarkEnd w:id="0"/>
    </w:p>
    <w:p w14:paraId="43F61577" w14:textId="77777777" w:rsidR="002E2F01" w:rsidRPr="00A46E46" w:rsidRDefault="002E2F01" w:rsidP="002E2F01">
      <w:pPr>
        <w:pStyle w:val="af"/>
        <w:numPr>
          <w:ilvl w:val="0"/>
          <w:numId w:val="28"/>
        </w:numPr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 xml:space="preserve">Найдите </w:t>
      </w:r>
      <w:r>
        <w:rPr>
          <w:sz w:val="24"/>
          <w:szCs w:val="24"/>
          <w:lang w:val="ru"/>
        </w:rPr>
        <w:t xml:space="preserve">положения </w:t>
      </w:r>
      <w:r w:rsidRPr="00DD7297">
        <w:rPr>
          <w:sz w:val="24"/>
          <w:szCs w:val="24"/>
          <w:lang w:val="ru"/>
        </w:rPr>
        <w:t>равновес</w:t>
      </w:r>
      <w:r>
        <w:rPr>
          <w:sz w:val="24"/>
          <w:szCs w:val="24"/>
          <w:lang w:val="ru"/>
        </w:rPr>
        <w:t>ия</w:t>
      </w:r>
      <w:r w:rsidRPr="00DD7297">
        <w:rPr>
          <w:sz w:val="24"/>
          <w:szCs w:val="24"/>
          <w:lang w:val="ru"/>
        </w:rPr>
        <w:t xml:space="preserve"> для математической модели общих (не малых) колебаний маятника. Объясните полученные</w:t>
      </w:r>
      <w:r>
        <w:rPr>
          <w:sz w:val="24"/>
          <w:szCs w:val="24"/>
          <w:lang w:val="ru"/>
        </w:rPr>
        <w:t xml:space="preserve"> результаты.</w:t>
      </w:r>
    </w:p>
    <w:p w14:paraId="52A24521" w14:textId="77777777" w:rsidR="002E2F01" w:rsidRPr="00A46E46" w:rsidRDefault="002E2F01" w:rsidP="002E2F01">
      <w:pPr>
        <w:pStyle w:val="af"/>
        <w:numPr>
          <w:ilvl w:val="0"/>
          <w:numId w:val="28"/>
        </w:numPr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 xml:space="preserve">Найдите </w:t>
      </w:r>
      <w:r>
        <w:rPr>
          <w:sz w:val="24"/>
          <w:szCs w:val="24"/>
          <w:lang w:val="ru"/>
        </w:rPr>
        <w:t xml:space="preserve">положения </w:t>
      </w:r>
      <w:r w:rsidRPr="00DD7297">
        <w:rPr>
          <w:sz w:val="24"/>
          <w:szCs w:val="24"/>
          <w:lang w:val="ru"/>
        </w:rPr>
        <w:t>равновес</w:t>
      </w:r>
      <w:r>
        <w:rPr>
          <w:sz w:val="24"/>
          <w:szCs w:val="24"/>
          <w:lang w:val="ru"/>
        </w:rPr>
        <w:t>ия</w:t>
      </w:r>
      <w:r w:rsidRPr="00DD7297">
        <w:rPr>
          <w:sz w:val="24"/>
          <w:szCs w:val="24"/>
          <w:lang w:val="ru"/>
        </w:rPr>
        <w:t xml:space="preserve"> для математической модели колебаний маятника с трением. Объясните полученные</w:t>
      </w:r>
      <w:r>
        <w:rPr>
          <w:sz w:val="24"/>
          <w:szCs w:val="24"/>
          <w:lang w:val="ru"/>
        </w:rPr>
        <w:t xml:space="preserve"> результаты.</w:t>
      </w:r>
    </w:p>
    <w:p w14:paraId="3642E718" w14:textId="77777777" w:rsidR="002E2F01" w:rsidRPr="00DD7297" w:rsidRDefault="002E2F01" w:rsidP="002E2F01">
      <w:pPr>
        <w:pStyle w:val="af"/>
        <w:numPr>
          <w:ilvl w:val="0"/>
          <w:numId w:val="28"/>
        </w:numPr>
        <w:jc w:val="both"/>
        <w:rPr>
          <w:sz w:val="24"/>
          <w:szCs w:val="24"/>
          <w:lang w:val="en-US"/>
        </w:rPr>
      </w:pPr>
      <w:r w:rsidRPr="00DD7297">
        <w:rPr>
          <w:sz w:val="24"/>
          <w:szCs w:val="24"/>
          <w:lang w:val="ru"/>
        </w:rPr>
        <w:t>Найдите закон изменения кинетической энергии для математической модели колебаний маятника с трением. Объясните полученные</w:t>
      </w:r>
      <w:r>
        <w:rPr>
          <w:sz w:val="24"/>
          <w:szCs w:val="24"/>
          <w:lang w:val="ru"/>
        </w:rPr>
        <w:t>результаты.</w:t>
      </w:r>
    </w:p>
    <w:p w14:paraId="3FA850F8" w14:textId="77777777" w:rsidR="002E2F01" w:rsidRPr="00825C07" w:rsidRDefault="002E2F01" w:rsidP="002E2F01">
      <w:pPr>
        <w:pStyle w:val="af"/>
        <w:numPr>
          <w:ilvl w:val="0"/>
          <w:numId w:val="28"/>
        </w:numPr>
        <w:jc w:val="both"/>
        <w:rPr>
          <w:sz w:val="24"/>
          <w:szCs w:val="24"/>
          <w:lang w:val="en-US"/>
        </w:rPr>
      </w:pPr>
      <w:bookmarkStart w:id="1" w:name="_Hlk59697644"/>
      <w:r w:rsidRPr="00825C07">
        <w:rPr>
          <w:sz w:val="24"/>
          <w:szCs w:val="24"/>
          <w:lang w:val="ru"/>
        </w:rPr>
        <w:t xml:space="preserve">Для математической модели колебаний </w:t>
      </w:r>
      <w:r w:rsidRPr="00DD7297">
        <w:rPr>
          <w:sz w:val="24"/>
          <w:szCs w:val="24"/>
          <w:lang w:val="ru"/>
        </w:rPr>
        <w:t xml:space="preserve">маятника 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>с трением найдите закон изменения кинетической энергии.</w:t>
      </w:r>
      <w:r>
        <w:rPr>
          <w:lang w:val="ru"/>
        </w:rPr>
        <w:t xml:space="preserve"> </w:t>
      </w:r>
      <w:r w:rsidRPr="00DD7297">
        <w:rPr>
          <w:sz w:val="24"/>
          <w:szCs w:val="24"/>
          <w:lang w:val="ru"/>
        </w:rPr>
        <w:t>Объясните полученные</w:t>
      </w:r>
      <w:r>
        <w:rPr>
          <w:sz w:val="24"/>
          <w:szCs w:val="24"/>
          <w:lang w:val="ru"/>
        </w:rPr>
        <w:t>результаты.</w:t>
      </w:r>
      <w:bookmarkEnd w:id="1"/>
    </w:p>
    <w:p w14:paraId="37371E59" w14:textId="77777777" w:rsidR="002E2F01" w:rsidRPr="00A46E46" w:rsidRDefault="002E2F01" w:rsidP="002E2F01">
      <w:pPr>
        <w:pStyle w:val="af"/>
        <w:numPr>
          <w:ilvl w:val="0"/>
          <w:numId w:val="28"/>
        </w:numPr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>Найдите решение уравнения колебания</w:t>
      </w:r>
      <w:r>
        <w:rPr>
          <w:sz w:val="24"/>
          <w:szCs w:val="24"/>
          <w:lang w:val="ru"/>
        </w:rPr>
        <w:t xml:space="preserve"> пружины</w:t>
      </w:r>
      <w:r w:rsidRPr="00DD7297">
        <w:rPr>
          <w:sz w:val="24"/>
          <w:szCs w:val="24"/>
          <w:lang w:val="ru"/>
        </w:rPr>
        <w:t>, котор</w:t>
      </w:r>
      <w:r>
        <w:rPr>
          <w:sz w:val="24"/>
          <w:szCs w:val="24"/>
          <w:lang w:val="ru"/>
        </w:rPr>
        <w:t>ая</w:t>
      </w:r>
      <w:r w:rsidRPr="00DD7297">
        <w:rPr>
          <w:sz w:val="24"/>
          <w:szCs w:val="24"/>
          <w:lang w:val="ru"/>
        </w:rPr>
        <w:t xml:space="preserve"> в начальный момент находится в равновесии и имеет </w:t>
      </w:r>
      <w:r>
        <w:rPr>
          <w:sz w:val="24"/>
          <w:szCs w:val="24"/>
          <w:lang w:val="ru"/>
        </w:rPr>
        <w:t>ненулевую</w:t>
      </w:r>
      <w:r w:rsidRPr="00DD7297">
        <w:rPr>
          <w:sz w:val="24"/>
          <w:szCs w:val="24"/>
          <w:lang w:val="ru"/>
        </w:rPr>
        <w:t xml:space="preserve"> скорость. Объясните полученные</w:t>
      </w:r>
      <w:r>
        <w:rPr>
          <w:sz w:val="24"/>
          <w:szCs w:val="24"/>
          <w:lang w:val="ru"/>
        </w:rPr>
        <w:t xml:space="preserve"> результаты.</w:t>
      </w:r>
    </w:p>
    <w:p w14:paraId="58941785" w14:textId="77777777" w:rsidR="002E2F01" w:rsidRPr="00A46E46" w:rsidRDefault="002E2F01" w:rsidP="002E2F01">
      <w:pPr>
        <w:pStyle w:val="af"/>
        <w:numPr>
          <w:ilvl w:val="0"/>
          <w:numId w:val="28"/>
        </w:numPr>
        <w:jc w:val="both"/>
        <w:rPr>
          <w:sz w:val="24"/>
          <w:szCs w:val="24"/>
        </w:rPr>
      </w:pPr>
      <w:r w:rsidRPr="00825C07">
        <w:rPr>
          <w:sz w:val="24"/>
          <w:szCs w:val="24"/>
          <w:lang w:val="ru"/>
        </w:rPr>
        <w:t xml:space="preserve">Найдите решение уравнения </w:t>
      </w:r>
      <w:r w:rsidRPr="00DD7297">
        <w:rPr>
          <w:sz w:val="24"/>
          <w:szCs w:val="24"/>
          <w:lang w:val="ru"/>
        </w:rPr>
        <w:t>колебания</w:t>
      </w:r>
      <w:r w:rsidRPr="0090590A">
        <w:rPr>
          <w:sz w:val="24"/>
          <w:szCs w:val="24"/>
        </w:rPr>
        <w:t xml:space="preserve"> </w:t>
      </w:r>
      <w:r>
        <w:rPr>
          <w:sz w:val="24"/>
          <w:szCs w:val="24"/>
        </w:rPr>
        <w:t>пружины</w:t>
      </w:r>
      <w:r w:rsidRPr="00DD7297">
        <w:rPr>
          <w:sz w:val="24"/>
          <w:szCs w:val="24"/>
          <w:lang w:val="ru"/>
        </w:rPr>
        <w:t>, которое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 xml:space="preserve">находится в начальное время не </w:t>
      </w:r>
      <w:r>
        <w:rPr>
          <w:sz w:val="24"/>
          <w:szCs w:val="24"/>
          <w:lang w:val="ru"/>
        </w:rPr>
        <w:t xml:space="preserve">в </w:t>
      </w:r>
      <w:r w:rsidRPr="00825C07">
        <w:rPr>
          <w:sz w:val="24"/>
          <w:szCs w:val="24"/>
          <w:lang w:val="ru"/>
        </w:rPr>
        <w:t>равновесном состоянии и имеет нулевую скорость. Объясните полученные результаты.</w:t>
      </w:r>
    </w:p>
    <w:p w14:paraId="44572554" w14:textId="77777777" w:rsidR="002E2F01" w:rsidRPr="00B061B9" w:rsidRDefault="002E2F01" w:rsidP="002E2F01">
      <w:pPr>
        <w:pStyle w:val="af"/>
        <w:numPr>
          <w:ilvl w:val="0"/>
          <w:numId w:val="28"/>
        </w:numPr>
        <w:jc w:val="both"/>
        <w:rPr>
          <w:sz w:val="24"/>
          <w:szCs w:val="24"/>
        </w:rPr>
      </w:pPr>
      <w:r w:rsidRPr="00825C07">
        <w:rPr>
          <w:sz w:val="24"/>
          <w:szCs w:val="24"/>
          <w:lang w:val="ru"/>
        </w:rPr>
        <w:t>Для уравнения колебания</w:t>
      </w:r>
      <w:r>
        <w:rPr>
          <w:sz w:val="24"/>
          <w:szCs w:val="24"/>
          <w:lang w:val="ru"/>
        </w:rPr>
        <w:t xml:space="preserve"> пружины</w:t>
      </w:r>
      <w:r w:rsidRPr="00825C07">
        <w:rPr>
          <w:sz w:val="24"/>
          <w:szCs w:val="24"/>
          <w:lang w:val="ru"/>
        </w:rPr>
        <w:t xml:space="preserve"> получить закон сохранения энергии.</w:t>
      </w:r>
    </w:p>
    <w:p w14:paraId="5E3FE373" w14:textId="77777777" w:rsidR="002E2F01" w:rsidRPr="00A46E46" w:rsidRDefault="002E2F01" w:rsidP="002E2F01">
      <w:pPr>
        <w:pStyle w:val="af"/>
        <w:numPr>
          <w:ilvl w:val="0"/>
          <w:numId w:val="28"/>
        </w:numPr>
        <w:tabs>
          <w:tab w:val="left" w:pos="426"/>
        </w:tabs>
        <w:jc w:val="both"/>
        <w:rPr>
          <w:sz w:val="24"/>
          <w:szCs w:val="24"/>
        </w:rPr>
      </w:pPr>
      <w:r w:rsidRPr="00825C07">
        <w:rPr>
          <w:sz w:val="24"/>
          <w:szCs w:val="24"/>
          <w:lang w:val="ru"/>
        </w:rPr>
        <w:t>Дайте уравнение колебания</w:t>
      </w:r>
      <w:r>
        <w:rPr>
          <w:sz w:val="24"/>
          <w:szCs w:val="24"/>
          <w:lang w:val="ru"/>
        </w:rPr>
        <w:t xml:space="preserve"> пружины</w:t>
      </w:r>
      <w:r w:rsidRPr="00825C07">
        <w:rPr>
          <w:sz w:val="24"/>
          <w:szCs w:val="24"/>
          <w:lang w:val="ru"/>
        </w:rPr>
        <w:t xml:space="preserve"> в присутствии трения. Установите </w:t>
      </w:r>
      <w:r>
        <w:rPr>
          <w:sz w:val="24"/>
          <w:szCs w:val="24"/>
          <w:lang w:val="ru"/>
        </w:rPr>
        <w:t xml:space="preserve">положения </w:t>
      </w:r>
      <w:r w:rsidRPr="00DD7297">
        <w:rPr>
          <w:sz w:val="24"/>
          <w:szCs w:val="24"/>
          <w:lang w:val="ru"/>
        </w:rPr>
        <w:t>равновес</w:t>
      </w:r>
      <w:r>
        <w:rPr>
          <w:sz w:val="24"/>
          <w:szCs w:val="24"/>
          <w:lang w:val="ru"/>
        </w:rPr>
        <w:t>ия</w:t>
      </w:r>
      <w:r w:rsidRPr="00825C07">
        <w:rPr>
          <w:sz w:val="24"/>
          <w:szCs w:val="24"/>
          <w:lang w:val="ru"/>
        </w:rPr>
        <w:t xml:space="preserve"> для него. Объясните полученные результаты.</w:t>
      </w:r>
    </w:p>
    <w:p w14:paraId="5405AE1C" w14:textId="77777777" w:rsidR="002E2F01" w:rsidRPr="00825C07" w:rsidRDefault="002E2F01" w:rsidP="002E2F01">
      <w:pPr>
        <w:pStyle w:val="af"/>
        <w:numPr>
          <w:ilvl w:val="0"/>
          <w:numId w:val="28"/>
        </w:numPr>
        <w:tabs>
          <w:tab w:val="left" w:pos="426"/>
        </w:tabs>
        <w:jc w:val="both"/>
        <w:rPr>
          <w:sz w:val="24"/>
          <w:szCs w:val="24"/>
          <w:lang w:val="en-US"/>
        </w:rPr>
      </w:pPr>
      <w:r w:rsidRPr="00825C07">
        <w:rPr>
          <w:sz w:val="24"/>
          <w:szCs w:val="24"/>
          <w:lang w:val="ru"/>
        </w:rPr>
        <w:t>Найти решение уравнения колебаний в присутствии трения с нулевыми начальными состояниями. Объясните полученные результаты.</w:t>
      </w:r>
    </w:p>
    <w:p w14:paraId="78F54142" w14:textId="77777777" w:rsidR="002E2F01" w:rsidRPr="00A46E46" w:rsidRDefault="002E2F01" w:rsidP="002E2F01">
      <w:pPr>
        <w:pStyle w:val="af"/>
        <w:numPr>
          <w:ilvl w:val="0"/>
          <w:numId w:val="28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Привести</w:t>
      </w:r>
      <w:r w:rsidRPr="00825C07">
        <w:rPr>
          <w:sz w:val="24"/>
          <w:szCs w:val="24"/>
          <w:lang w:val="ru"/>
        </w:rPr>
        <w:t xml:space="preserve"> решения уравнения </w:t>
      </w:r>
      <w:r>
        <w:rPr>
          <w:sz w:val="24"/>
          <w:szCs w:val="24"/>
          <w:lang w:val="ru"/>
        </w:rPr>
        <w:t>вынужденного колебания пружины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>в присутствии трения. Объясните полученные результаты.</w:t>
      </w:r>
    </w:p>
    <w:p w14:paraId="73D5800D" w14:textId="77777777" w:rsidR="002E2F01" w:rsidRPr="00A46E46" w:rsidRDefault="002E2F01" w:rsidP="002E2F01">
      <w:pPr>
        <w:pStyle w:val="af"/>
        <w:numPr>
          <w:ilvl w:val="0"/>
          <w:numId w:val="28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Привести</w:t>
      </w:r>
      <w:r w:rsidRPr="00825C07">
        <w:rPr>
          <w:sz w:val="24"/>
          <w:szCs w:val="24"/>
          <w:lang w:val="ru"/>
        </w:rPr>
        <w:t xml:space="preserve"> решения уравнения </w:t>
      </w:r>
      <w:r>
        <w:rPr>
          <w:sz w:val="24"/>
          <w:szCs w:val="24"/>
          <w:lang w:val="ru"/>
        </w:rPr>
        <w:t>вынужденного колебания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>пружины при отсутствии трения. Объясните полученные результаты.</w:t>
      </w:r>
    </w:p>
    <w:p w14:paraId="609E7552" w14:textId="77777777" w:rsidR="002E2F01" w:rsidRPr="00A46E46" w:rsidRDefault="002E2F01" w:rsidP="002E2F01">
      <w:pPr>
        <w:pStyle w:val="af"/>
        <w:numPr>
          <w:ilvl w:val="0"/>
          <w:numId w:val="28"/>
        </w:numPr>
        <w:tabs>
          <w:tab w:val="left" w:pos="426"/>
        </w:tabs>
        <w:jc w:val="both"/>
        <w:rPr>
          <w:sz w:val="24"/>
          <w:szCs w:val="24"/>
        </w:rPr>
      </w:pPr>
      <w:r w:rsidRPr="00825C07">
        <w:rPr>
          <w:sz w:val="24"/>
          <w:szCs w:val="24"/>
          <w:lang w:val="ru"/>
        </w:rPr>
        <w:t xml:space="preserve">Для математической модели </w:t>
      </w:r>
      <w:r>
        <w:rPr>
          <w:sz w:val="24"/>
          <w:szCs w:val="24"/>
          <w:lang w:val="ru"/>
        </w:rPr>
        <w:t>колебания пружины с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>трением най</w:t>
      </w:r>
      <w:r>
        <w:rPr>
          <w:sz w:val="24"/>
          <w:szCs w:val="24"/>
          <w:lang w:val="ru"/>
        </w:rPr>
        <w:t>т</w:t>
      </w:r>
      <w:r w:rsidRPr="00825C07">
        <w:rPr>
          <w:sz w:val="24"/>
          <w:szCs w:val="24"/>
          <w:lang w:val="ru"/>
        </w:rPr>
        <w:t>и закон изменения кинетической энергии. Объясните полученные результаты.</w:t>
      </w:r>
    </w:p>
    <w:p w14:paraId="2FD66BFA" w14:textId="1F8F825B" w:rsidR="002E2F01" w:rsidRDefault="002E2F0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5BBC93" w14:textId="77777777" w:rsidR="002E2F01" w:rsidRPr="002F7AFF" w:rsidRDefault="002E2F01" w:rsidP="002E2F01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lastRenderedPageBreak/>
        <w:t>Задание 3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  <w:lang w:val="ru"/>
        </w:rPr>
        <w:t>Электрические колебания</w:t>
      </w:r>
      <w:r w:rsidRPr="0042703E">
        <w:rPr>
          <w:b/>
          <w:color w:val="333333"/>
          <w:sz w:val="28"/>
          <w:szCs w:val="23"/>
        </w:rPr>
        <w:t xml:space="preserve">. </w:t>
      </w:r>
      <w:r>
        <w:rPr>
          <w:b/>
          <w:color w:val="333333"/>
          <w:sz w:val="28"/>
          <w:szCs w:val="23"/>
        </w:rPr>
        <w:t>Колебательный контур</w:t>
      </w:r>
    </w:p>
    <w:p w14:paraId="445E581A" w14:textId="77777777" w:rsidR="002E2F01" w:rsidRDefault="002E2F01" w:rsidP="002E2F01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7266AB4B" w14:textId="77777777" w:rsidR="002E2F01" w:rsidRPr="00B061B9" w:rsidRDefault="002E2F01" w:rsidP="002E2F01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67C651E2" w14:textId="77777777" w:rsidR="002E2F01" w:rsidRDefault="002E2F01" w:rsidP="002E2F01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3E402BD6" w14:textId="77777777" w:rsidR="002E2F01" w:rsidRPr="00B061B9" w:rsidRDefault="002E2F01" w:rsidP="002E2F01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3EDE7753" w14:textId="77777777" w:rsidR="002E2F01" w:rsidRDefault="002E2F01" w:rsidP="002E2F01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3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>и процессов, связанных с электрическим контуром</w:t>
      </w:r>
      <w:r w:rsidRPr="00DD7297">
        <w:rPr>
          <w:color w:val="333333"/>
          <w:sz w:val="24"/>
          <w:szCs w:val="24"/>
          <w:lang w:val="ru"/>
        </w:rPr>
        <w:t xml:space="preserve">. </w:t>
      </w:r>
      <w:r>
        <w:rPr>
          <w:color w:val="333333"/>
          <w:sz w:val="24"/>
          <w:szCs w:val="24"/>
          <w:lang w:val="ru"/>
        </w:rPr>
        <w:t xml:space="preserve">Главный итог здесь состоит в наличии глубокой аналогии между механическими процессами, связанными с движением маятника и пружины, и поведением электрического контура. Математически эти процессы идентичны, будучи описываемыми одинаковыми уравнениями. При выполнении ниже следующего задания надо основываться на этой аналогии. </w:t>
      </w:r>
    </w:p>
    <w:p w14:paraId="77948909" w14:textId="77777777" w:rsidR="002E2F01" w:rsidRPr="00361BD8" w:rsidRDefault="002E2F01" w:rsidP="002E2F01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Фактически любое задание может быть выполнено в три этапа:</w:t>
      </w:r>
    </w:p>
    <w:p w14:paraId="185A0EF7" w14:textId="77777777" w:rsidR="002E2F01" w:rsidRDefault="002E2F01" w:rsidP="002E2F01">
      <w:pPr>
        <w:pStyle w:val="af"/>
        <w:numPr>
          <w:ilvl w:val="0"/>
          <w:numId w:val="29"/>
        </w:numPr>
        <w:shd w:val="clear" w:color="auto" w:fill="FFFFFF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Перевод поставленного задана с электрического языка на механический.</w:t>
      </w:r>
    </w:p>
    <w:p w14:paraId="51FCD466" w14:textId="77777777" w:rsidR="002E2F01" w:rsidRDefault="002E2F01" w:rsidP="002E2F01">
      <w:pPr>
        <w:pStyle w:val="af"/>
        <w:numPr>
          <w:ilvl w:val="0"/>
          <w:numId w:val="29"/>
        </w:numPr>
        <w:shd w:val="clear" w:color="auto" w:fill="FFFFFF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Использование уже известного соответствующего результата из предшествующей лекции.</w:t>
      </w:r>
    </w:p>
    <w:p w14:paraId="6B6D2F82" w14:textId="77777777" w:rsidR="002E2F01" w:rsidRDefault="002E2F01" w:rsidP="002E2F01">
      <w:pPr>
        <w:pStyle w:val="af"/>
        <w:numPr>
          <w:ilvl w:val="0"/>
          <w:numId w:val="29"/>
        </w:numPr>
        <w:shd w:val="clear" w:color="auto" w:fill="FFFFFF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Обратный перевод полученного результата с механического языка на электрический.</w:t>
      </w:r>
    </w:p>
    <w:p w14:paraId="56C481FD" w14:textId="77777777" w:rsidR="002E2F01" w:rsidRDefault="002E2F01" w:rsidP="002E2F01">
      <w:pPr>
        <w:shd w:val="clear" w:color="auto" w:fill="FFFFFF"/>
        <w:rPr>
          <w:bCs/>
          <w:color w:val="333333"/>
          <w:sz w:val="24"/>
          <w:szCs w:val="24"/>
        </w:rPr>
      </w:pPr>
    </w:p>
    <w:p w14:paraId="4BBBB92D" w14:textId="77777777" w:rsidR="002E2F01" w:rsidRPr="00023DFF" w:rsidRDefault="002E2F01" w:rsidP="002E2F01">
      <w:pPr>
        <w:shd w:val="clear" w:color="auto" w:fill="FFFFFF"/>
        <w:rPr>
          <w:bCs/>
          <w:color w:val="333333"/>
          <w:sz w:val="24"/>
          <w:szCs w:val="24"/>
        </w:rPr>
      </w:pPr>
    </w:p>
    <w:p w14:paraId="7BBBCD42" w14:textId="77777777" w:rsidR="002E2F01" w:rsidRDefault="002E2F01" w:rsidP="002E2F01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17DB8188" w14:textId="77777777" w:rsidR="002E2F01" w:rsidRPr="00926E20" w:rsidRDefault="002E2F01" w:rsidP="002E2F01">
      <w:pPr>
        <w:pStyle w:val="af"/>
        <w:numPr>
          <w:ilvl w:val="0"/>
          <w:numId w:val="30"/>
        </w:numPr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 xml:space="preserve">Установить закон изменения </w:t>
      </w:r>
      <w:r>
        <w:rPr>
          <w:sz w:val="24"/>
          <w:szCs w:val="24"/>
          <w:lang w:val="ru"/>
        </w:rPr>
        <w:t>электрической</w:t>
      </w:r>
      <w:r w:rsidRPr="00DD7297">
        <w:rPr>
          <w:sz w:val="24"/>
          <w:szCs w:val="24"/>
          <w:lang w:val="ru"/>
        </w:rPr>
        <w:t xml:space="preserve"> </w:t>
      </w:r>
      <w:r>
        <w:rPr>
          <w:sz w:val="24"/>
          <w:szCs w:val="24"/>
          <w:lang w:val="ru"/>
        </w:rPr>
        <w:t>энергии контура с сопротивлением, если в начальный момент времени заряд и сила тока равны нулю</w:t>
      </w:r>
      <w:r w:rsidRPr="00DD7297">
        <w:rPr>
          <w:sz w:val="24"/>
          <w:szCs w:val="24"/>
          <w:lang w:val="ru"/>
        </w:rPr>
        <w:t>. Объясните полученные результаты.</w:t>
      </w:r>
    </w:p>
    <w:p w14:paraId="5B04EDAF" w14:textId="77777777" w:rsidR="002E2F01" w:rsidRPr="00A46E46" w:rsidRDefault="002E2F01" w:rsidP="002E2F01">
      <w:pPr>
        <w:pStyle w:val="af"/>
        <w:numPr>
          <w:ilvl w:val="0"/>
          <w:numId w:val="30"/>
        </w:numPr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 xml:space="preserve">Установить закон изменения </w:t>
      </w:r>
      <w:r>
        <w:rPr>
          <w:sz w:val="24"/>
          <w:szCs w:val="24"/>
          <w:lang w:val="ru"/>
        </w:rPr>
        <w:t>магнитной</w:t>
      </w:r>
      <w:r w:rsidRPr="00DD7297">
        <w:rPr>
          <w:sz w:val="24"/>
          <w:szCs w:val="24"/>
          <w:lang w:val="ru"/>
        </w:rPr>
        <w:t xml:space="preserve"> </w:t>
      </w:r>
      <w:r>
        <w:rPr>
          <w:sz w:val="24"/>
          <w:szCs w:val="24"/>
          <w:lang w:val="ru"/>
        </w:rPr>
        <w:t>энергии контура с сопротивлением, если в начальный момент времени заряд и сила тока равны нулю</w:t>
      </w:r>
      <w:r w:rsidRPr="00DD7297">
        <w:rPr>
          <w:sz w:val="24"/>
          <w:szCs w:val="24"/>
          <w:lang w:val="ru"/>
        </w:rPr>
        <w:t>. Объясните полученные</w:t>
      </w:r>
      <w:r>
        <w:rPr>
          <w:sz w:val="24"/>
          <w:szCs w:val="24"/>
          <w:lang w:val="ru"/>
        </w:rPr>
        <w:t xml:space="preserve"> результаты.</w:t>
      </w:r>
    </w:p>
    <w:p w14:paraId="671F4403" w14:textId="77777777" w:rsidR="002E2F01" w:rsidRPr="00A46E46" w:rsidRDefault="002E2F01" w:rsidP="002E2F01">
      <w:pPr>
        <w:pStyle w:val="af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Определить закон изменения силы тока в контуре, с разряженным конденсатором и некоторой начальной силой тока.</w:t>
      </w:r>
    </w:p>
    <w:p w14:paraId="35812771" w14:textId="77777777" w:rsidR="002E2F01" w:rsidRPr="00A46E46" w:rsidRDefault="002E2F01" w:rsidP="002E2F01">
      <w:pPr>
        <w:pStyle w:val="af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Определить закон изменения заряда в контуре, с разряженным конденсатором и некоторой начальной силой тока.</w:t>
      </w:r>
    </w:p>
    <w:p w14:paraId="36D2F9A9" w14:textId="77777777" w:rsidR="002E2F01" w:rsidRPr="00A46E46" w:rsidRDefault="002E2F01" w:rsidP="002E2F01">
      <w:pPr>
        <w:pStyle w:val="af"/>
        <w:numPr>
          <w:ilvl w:val="0"/>
          <w:numId w:val="3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магнитной энергии контура с сопротивлением</w:t>
      </w:r>
      <w:r w:rsidRPr="00825C07">
        <w:rPr>
          <w:sz w:val="24"/>
          <w:szCs w:val="24"/>
          <w:lang w:val="ru"/>
        </w:rPr>
        <w:t>. Объясните полученные результаты.</w:t>
      </w:r>
    </w:p>
    <w:p w14:paraId="56C0998A" w14:textId="77777777" w:rsidR="002E2F01" w:rsidRPr="00A46E46" w:rsidRDefault="002E2F01" w:rsidP="002E2F01">
      <w:pPr>
        <w:pStyle w:val="af"/>
        <w:numPr>
          <w:ilvl w:val="0"/>
          <w:numId w:val="3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электрической энергии контура с сопротивлением</w:t>
      </w:r>
      <w:r w:rsidRPr="00825C07">
        <w:rPr>
          <w:sz w:val="24"/>
          <w:szCs w:val="24"/>
          <w:lang w:val="ru"/>
        </w:rPr>
        <w:t>. Объясните полученные результаты.</w:t>
      </w:r>
    </w:p>
    <w:p w14:paraId="35CF3879" w14:textId="77777777" w:rsidR="002E2F01" w:rsidRPr="00776705" w:rsidRDefault="002E2F01" w:rsidP="002E2F01">
      <w:pPr>
        <w:pStyle w:val="af"/>
        <w:numPr>
          <w:ilvl w:val="0"/>
          <w:numId w:val="3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положение равновесия для заряда в электрическом контуре с сопротивлением</w:t>
      </w:r>
      <w:r w:rsidRPr="00825C07">
        <w:rPr>
          <w:sz w:val="24"/>
          <w:szCs w:val="24"/>
          <w:lang w:val="ru"/>
        </w:rPr>
        <w:t>.</w:t>
      </w:r>
      <w:r w:rsidRPr="00776705">
        <w:rPr>
          <w:sz w:val="24"/>
          <w:szCs w:val="24"/>
          <w:lang w:val="ru"/>
        </w:rPr>
        <w:t xml:space="preserve"> </w:t>
      </w:r>
      <w:r w:rsidRPr="00825C07">
        <w:rPr>
          <w:sz w:val="24"/>
          <w:szCs w:val="24"/>
          <w:lang w:val="ru"/>
        </w:rPr>
        <w:t>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  <w:r>
        <w:rPr>
          <w:sz w:val="24"/>
          <w:szCs w:val="24"/>
          <w:lang w:val="ru"/>
        </w:rPr>
        <w:t xml:space="preserve"> </w:t>
      </w:r>
    </w:p>
    <w:p w14:paraId="69B63EAA" w14:textId="77777777" w:rsidR="002E2F01" w:rsidRPr="00A46E46" w:rsidRDefault="002E2F01" w:rsidP="002E2F01">
      <w:pPr>
        <w:pStyle w:val="af"/>
        <w:numPr>
          <w:ilvl w:val="0"/>
          <w:numId w:val="3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положение равновесия для заряда в электрическом контуре</w:t>
      </w:r>
      <w:r w:rsidRPr="00825C07">
        <w:rPr>
          <w:sz w:val="24"/>
          <w:szCs w:val="24"/>
          <w:lang w:val="ru"/>
        </w:rPr>
        <w:t>.</w:t>
      </w:r>
      <w:r w:rsidRPr="00776705">
        <w:rPr>
          <w:sz w:val="24"/>
          <w:szCs w:val="24"/>
          <w:lang w:val="ru"/>
        </w:rPr>
        <w:t xml:space="preserve"> </w:t>
      </w:r>
      <w:r w:rsidRPr="00825C07">
        <w:rPr>
          <w:sz w:val="24"/>
          <w:szCs w:val="24"/>
          <w:lang w:val="ru"/>
        </w:rPr>
        <w:t>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0F8EEF41" w14:textId="77777777" w:rsidR="002E2F01" w:rsidRPr="00A46E46" w:rsidRDefault="002E2F01" w:rsidP="002E2F01">
      <w:pPr>
        <w:pStyle w:val="af"/>
        <w:numPr>
          <w:ilvl w:val="0"/>
          <w:numId w:val="3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магнитной энергии контура</w:t>
      </w:r>
      <w:r w:rsidRPr="00825C07">
        <w:rPr>
          <w:sz w:val="24"/>
          <w:szCs w:val="24"/>
          <w:lang w:val="ru"/>
        </w:rPr>
        <w:t>. Объясните полученные результаты.</w:t>
      </w:r>
    </w:p>
    <w:p w14:paraId="797D4EE0" w14:textId="77777777" w:rsidR="002E2F01" w:rsidRPr="00A46E46" w:rsidRDefault="002E2F01" w:rsidP="002E2F01">
      <w:pPr>
        <w:pStyle w:val="af"/>
        <w:numPr>
          <w:ilvl w:val="0"/>
          <w:numId w:val="3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электрической энергии контура</w:t>
      </w:r>
      <w:r w:rsidRPr="00825C07">
        <w:rPr>
          <w:sz w:val="24"/>
          <w:szCs w:val="24"/>
          <w:lang w:val="ru"/>
        </w:rPr>
        <w:t>. Объясните полученные результаты.</w:t>
      </w:r>
    </w:p>
    <w:p w14:paraId="5747E567" w14:textId="77777777" w:rsidR="002E2F01" w:rsidRPr="00A46E46" w:rsidRDefault="002E2F01" w:rsidP="002E2F01">
      <w:pPr>
        <w:pStyle w:val="af"/>
        <w:numPr>
          <w:ilvl w:val="0"/>
          <w:numId w:val="3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положение равновесия силы тока в электрическом контуре</w:t>
      </w:r>
      <w:r w:rsidRPr="00825C07">
        <w:rPr>
          <w:sz w:val="24"/>
          <w:szCs w:val="24"/>
          <w:lang w:val="ru"/>
        </w:rPr>
        <w:t>.</w:t>
      </w:r>
      <w:r w:rsidRPr="00776705">
        <w:rPr>
          <w:sz w:val="24"/>
          <w:szCs w:val="24"/>
          <w:lang w:val="ru"/>
        </w:rPr>
        <w:t xml:space="preserve"> </w:t>
      </w:r>
      <w:r w:rsidRPr="00825C07">
        <w:rPr>
          <w:sz w:val="24"/>
          <w:szCs w:val="24"/>
          <w:lang w:val="ru"/>
        </w:rPr>
        <w:t>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7C388E56" w14:textId="77777777" w:rsidR="002E2F01" w:rsidRPr="00A46E46" w:rsidRDefault="002E2F01" w:rsidP="002E2F01">
      <w:pPr>
        <w:pStyle w:val="af"/>
        <w:numPr>
          <w:ilvl w:val="0"/>
          <w:numId w:val="3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положение равновесия напряжения в электрическом контуре</w:t>
      </w:r>
      <w:r w:rsidRPr="00825C07">
        <w:rPr>
          <w:sz w:val="24"/>
          <w:szCs w:val="24"/>
          <w:lang w:val="ru"/>
        </w:rPr>
        <w:t>.</w:t>
      </w:r>
      <w:r w:rsidRPr="00776705">
        <w:rPr>
          <w:sz w:val="24"/>
          <w:szCs w:val="24"/>
          <w:lang w:val="ru"/>
        </w:rPr>
        <w:t xml:space="preserve"> </w:t>
      </w:r>
      <w:r w:rsidRPr="00825C07">
        <w:rPr>
          <w:sz w:val="24"/>
          <w:szCs w:val="24"/>
          <w:lang w:val="ru"/>
        </w:rPr>
        <w:t>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20B964FE" w14:textId="77777777" w:rsidR="002E2F01" w:rsidRPr="00A46E46" w:rsidRDefault="002E2F01" w:rsidP="002E2F01">
      <w:pPr>
        <w:pStyle w:val="af"/>
        <w:numPr>
          <w:ilvl w:val="0"/>
          <w:numId w:val="3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силы тока для электрического контура с заданными начальными значениями заряда и силы тока</w:t>
      </w:r>
      <w:r w:rsidRPr="00825C07">
        <w:rPr>
          <w:sz w:val="24"/>
          <w:szCs w:val="24"/>
          <w:lang w:val="ru"/>
        </w:rPr>
        <w:t>. 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03641F8C" w14:textId="77777777" w:rsidR="002E2F01" w:rsidRPr="00A46E46" w:rsidRDefault="002E2F01" w:rsidP="002E2F01">
      <w:pPr>
        <w:pStyle w:val="af"/>
        <w:numPr>
          <w:ilvl w:val="0"/>
          <w:numId w:val="3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напряжения для электрического контура с заданными начальными значениями заряда и силы тока</w:t>
      </w:r>
      <w:r w:rsidRPr="00825C07">
        <w:rPr>
          <w:sz w:val="24"/>
          <w:szCs w:val="24"/>
          <w:lang w:val="ru"/>
        </w:rPr>
        <w:t>. 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5F888D3C" w14:textId="03F04771" w:rsidR="002E2F01" w:rsidRDefault="002E2F0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FF5913" w14:textId="77777777" w:rsidR="002E2F01" w:rsidRPr="00D51496" w:rsidRDefault="002E2F01" w:rsidP="002E2F01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lastRenderedPageBreak/>
        <w:t xml:space="preserve">Задание </w:t>
      </w:r>
      <w:r>
        <w:rPr>
          <w:b/>
          <w:color w:val="333333"/>
          <w:sz w:val="28"/>
          <w:szCs w:val="23"/>
          <w:lang w:val="en-US"/>
        </w:rPr>
        <w:t>4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Химическая кинетика</w:t>
      </w:r>
    </w:p>
    <w:p w14:paraId="3A08F948" w14:textId="77777777" w:rsidR="002E2F01" w:rsidRDefault="002E2F01" w:rsidP="002E2F01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05500EA9" w14:textId="77777777" w:rsidR="002E2F01" w:rsidRPr="00B061B9" w:rsidRDefault="002E2F01" w:rsidP="002E2F01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6B4F1227" w14:textId="77777777" w:rsidR="002E2F01" w:rsidRDefault="002E2F01" w:rsidP="002E2F01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53785B2D" w14:textId="77777777" w:rsidR="002E2F01" w:rsidRPr="00B061B9" w:rsidRDefault="002E2F01" w:rsidP="002E2F01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4B4EB4AC" w14:textId="77777777" w:rsidR="002E2F01" w:rsidRDefault="002E2F01" w:rsidP="002E2F01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4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>и химических процессов, характеризующих изменение со временем исходных веществ и продуктов химических реакций</w:t>
      </w:r>
      <w:r w:rsidRPr="00DD7297">
        <w:rPr>
          <w:color w:val="333333"/>
          <w:sz w:val="24"/>
          <w:szCs w:val="24"/>
          <w:lang w:val="ru"/>
        </w:rPr>
        <w:t xml:space="preserve">. </w:t>
      </w:r>
      <w:r>
        <w:rPr>
          <w:color w:val="333333"/>
          <w:sz w:val="24"/>
          <w:szCs w:val="24"/>
          <w:lang w:val="ru"/>
        </w:rPr>
        <w:t xml:space="preserve">В ниже следующих заданиях требуется </w:t>
      </w:r>
      <w:r>
        <w:rPr>
          <w:color w:val="333333"/>
          <w:sz w:val="24"/>
          <w:szCs w:val="24"/>
        </w:rPr>
        <w:t xml:space="preserve">и </w:t>
      </w:r>
      <w:r>
        <w:rPr>
          <w:color w:val="333333"/>
          <w:sz w:val="24"/>
          <w:szCs w:val="24"/>
          <w:lang w:val="ru"/>
        </w:rPr>
        <w:t xml:space="preserve">записать математическую модель для указанной системы химических реакций, представляющую собой систему дифференциальных уравнений относительно всех веществ, участвующих в реакциях, с соответствующими начальными условиями. В качестве образца здесь будет математическая модель для системы реакций Лотки. </w:t>
      </w:r>
      <w:r>
        <w:rPr>
          <w:color w:val="333333"/>
          <w:sz w:val="24"/>
          <w:szCs w:val="24"/>
        </w:rPr>
        <w:t>Указать порядок каждой из заданных реакций.</w:t>
      </w:r>
      <w:r>
        <w:rPr>
          <w:color w:val="333333"/>
          <w:sz w:val="24"/>
          <w:szCs w:val="24"/>
          <w:lang w:val="ru"/>
        </w:rPr>
        <w:t xml:space="preserve"> Во всех заданиях каждая из реакций характеризуется своей скоростью реакции </w:t>
      </w:r>
      <w:r>
        <w:rPr>
          <w:i/>
          <w:iCs/>
          <w:color w:val="333333"/>
          <w:sz w:val="24"/>
          <w:szCs w:val="24"/>
          <w:lang w:val="en-US"/>
        </w:rPr>
        <w:t>k</w:t>
      </w:r>
      <w:r>
        <w:rPr>
          <w:i/>
          <w:iCs/>
          <w:color w:val="333333"/>
          <w:sz w:val="24"/>
          <w:szCs w:val="24"/>
          <w:vertAlign w:val="subscript"/>
          <w:lang w:val="en-US"/>
        </w:rPr>
        <w:t>i</w:t>
      </w:r>
      <w:r>
        <w:rPr>
          <w:color w:val="333333"/>
          <w:sz w:val="24"/>
          <w:szCs w:val="24"/>
        </w:rPr>
        <w:t xml:space="preserve">, </w:t>
      </w:r>
      <w:r>
        <w:rPr>
          <w:i/>
          <w:iCs/>
          <w:color w:val="333333"/>
          <w:sz w:val="24"/>
          <w:szCs w:val="24"/>
          <w:lang w:val="en-US"/>
        </w:rPr>
        <w:t>i</w:t>
      </w:r>
      <w:r>
        <w:rPr>
          <w:color w:val="333333"/>
          <w:sz w:val="24"/>
          <w:szCs w:val="24"/>
          <w:lang w:val="ru"/>
        </w:rPr>
        <w:t xml:space="preserve"> – номер реакции из задания.</w:t>
      </w:r>
    </w:p>
    <w:p w14:paraId="257616D5" w14:textId="77777777" w:rsidR="002E2F01" w:rsidRDefault="002E2F01" w:rsidP="002E2F01">
      <w:pPr>
        <w:shd w:val="clear" w:color="auto" w:fill="FFFFFF"/>
        <w:rPr>
          <w:bCs/>
          <w:color w:val="333333"/>
          <w:sz w:val="24"/>
          <w:szCs w:val="24"/>
        </w:rPr>
      </w:pPr>
    </w:p>
    <w:p w14:paraId="3E56B5E2" w14:textId="77777777" w:rsidR="002E2F01" w:rsidRPr="00023DFF" w:rsidRDefault="002E2F01" w:rsidP="002E2F01">
      <w:pPr>
        <w:shd w:val="clear" w:color="auto" w:fill="FFFFFF"/>
        <w:rPr>
          <w:bCs/>
          <w:color w:val="333333"/>
          <w:sz w:val="24"/>
          <w:szCs w:val="24"/>
        </w:rPr>
      </w:pPr>
    </w:p>
    <w:p w14:paraId="1F8C640A" w14:textId="77777777" w:rsidR="002E2F01" w:rsidRDefault="002E2F01" w:rsidP="002E2F01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67E68B4D" w14:textId="77777777" w:rsidR="002E2F01" w:rsidRPr="00D51496" w:rsidRDefault="002E2F01" w:rsidP="002E2F01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127B079B" w14:textId="77777777" w:rsidR="002E2F01" w:rsidRDefault="002E2F01" w:rsidP="002E2F01">
      <w:pPr>
        <w:pStyle w:val="af"/>
        <w:numPr>
          <w:ilvl w:val="0"/>
          <w:numId w:val="3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+ 2B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2C + D,  </w:t>
      </w:r>
      <w:r>
        <w:rPr>
          <w:sz w:val="24"/>
          <w:szCs w:val="24"/>
          <w:lang w:val="en-US"/>
        </w:rPr>
        <w:tab/>
        <w:t xml:space="preserve">C + 2D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A,  </w:t>
      </w:r>
      <w:r>
        <w:rPr>
          <w:sz w:val="24"/>
          <w:szCs w:val="24"/>
          <w:lang w:val="en-US"/>
        </w:rPr>
        <w:tab/>
        <w:t xml:space="preserve">3A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</w:t>
      </w:r>
      <w:r w:rsidRPr="00D51496">
        <w:rPr>
          <w:sz w:val="24"/>
          <w:szCs w:val="24"/>
          <w:lang w:val="en-US"/>
        </w:rPr>
        <w:t>.</w:t>
      </w:r>
    </w:p>
    <w:p w14:paraId="14DF77BD" w14:textId="77777777" w:rsidR="002E2F01" w:rsidRPr="00D51496" w:rsidRDefault="002E2F01" w:rsidP="002E2F01">
      <w:pPr>
        <w:pStyle w:val="af"/>
        <w:numPr>
          <w:ilvl w:val="0"/>
          <w:numId w:val="3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 + D,  </w:t>
      </w:r>
      <w:r>
        <w:rPr>
          <w:sz w:val="24"/>
          <w:szCs w:val="24"/>
          <w:lang w:val="en-US"/>
        </w:rPr>
        <w:tab/>
        <w:t xml:space="preserve">C + 2A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B,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3B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</w:t>
      </w:r>
      <w:r w:rsidRPr="00D51496">
        <w:rPr>
          <w:sz w:val="24"/>
          <w:szCs w:val="24"/>
          <w:lang w:val="en-US"/>
        </w:rPr>
        <w:t>.</w:t>
      </w:r>
    </w:p>
    <w:p w14:paraId="5C014A80" w14:textId="77777777" w:rsidR="002E2F01" w:rsidRDefault="002E2F01" w:rsidP="002E2F01">
      <w:pPr>
        <w:pStyle w:val="af"/>
        <w:numPr>
          <w:ilvl w:val="0"/>
          <w:numId w:val="3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3A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C,  </w:t>
      </w:r>
      <w:r>
        <w:rPr>
          <w:sz w:val="24"/>
          <w:szCs w:val="24"/>
          <w:lang w:val="en-US"/>
        </w:rPr>
        <w:tab/>
        <w:t xml:space="preserve">2B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 + 3C,  </w:t>
      </w:r>
      <w:r>
        <w:rPr>
          <w:sz w:val="24"/>
          <w:szCs w:val="24"/>
          <w:lang w:val="en-US"/>
        </w:rPr>
        <w:tab/>
        <w:t xml:space="preserve">A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3B</w:t>
      </w:r>
      <w:r w:rsidRPr="00D51496">
        <w:rPr>
          <w:sz w:val="24"/>
          <w:szCs w:val="24"/>
          <w:lang w:val="en-US"/>
        </w:rPr>
        <w:t>.</w:t>
      </w:r>
    </w:p>
    <w:p w14:paraId="3893FD39" w14:textId="77777777" w:rsidR="002E2F01" w:rsidRPr="00D51496" w:rsidRDefault="002E2F01" w:rsidP="002E2F01">
      <w:pPr>
        <w:pStyle w:val="af"/>
        <w:numPr>
          <w:ilvl w:val="0"/>
          <w:numId w:val="3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+ 3B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3C + D,  </w:t>
      </w:r>
      <w:r>
        <w:rPr>
          <w:sz w:val="24"/>
          <w:szCs w:val="24"/>
          <w:lang w:val="en-US"/>
        </w:rPr>
        <w:tab/>
        <w:t xml:space="preserve">B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</w:t>
      </w:r>
      <w:r w:rsidRPr="00D51496">
        <w:rPr>
          <w:sz w:val="24"/>
          <w:szCs w:val="24"/>
          <w:lang w:val="en-US"/>
        </w:rPr>
        <w:t>.</w:t>
      </w:r>
    </w:p>
    <w:p w14:paraId="20663CB0" w14:textId="77777777" w:rsidR="002E2F01" w:rsidRDefault="002E2F01" w:rsidP="002E2F01">
      <w:pPr>
        <w:pStyle w:val="af"/>
        <w:numPr>
          <w:ilvl w:val="0"/>
          <w:numId w:val="3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+ 3D,  </w:t>
      </w:r>
      <w:r>
        <w:rPr>
          <w:sz w:val="24"/>
          <w:szCs w:val="24"/>
          <w:lang w:val="en-US"/>
        </w:rPr>
        <w:tab/>
        <w:t xml:space="preserve">C + 2B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2A,  </w:t>
      </w:r>
      <w:r>
        <w:rPr>
          <w:sz w:val="24"/>
          <w:szCs w:val="24"/>
          <w:lang w:val="en-US"/>
        </w:rPr>
        <w:tab/>
        <w:t xml:space="preserve">3A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C</w:t>
      </w:r>
      <w:r w:rsidRPr="00D51496">
        <w:rPr>
          <w:sz w:val="24"/>
          <w:szCs w:val="24"/>
          <w:lang w:val="en-US"/>
        </w:rPr>
        <w:t>.</w:t>
      </w:r>
    </w:p>
    <w:p w14:paraId="0D3302A2" w14:textId="77777777" w:rsidR="002E2F01" w:rsidRPr="00D51496" w:rsidRDefault="002E2F01" w:rsidP="002E2F01">
      <w:pPr>
        <w:pStyle w:val="af"/>
        <w:numPr>
          <w:ilvl w:val="0"/>
          <w:numId w:val="3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 + D,  </w:t>
      </w:r>
      <w:r>
        <w:rPr>
          <w:sz w:val="24"/>
          <w:szCs w:val="24"/>
          <w:lang w:val="en-US"/>
        </w:rPr>
        <w:tab/>
        <w:t xml:space="preserve">2D + 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C,  </w:t>
      </w:r>
      <w:r>
        <w:rPr>
          <w:sz w:val="24"/>
          <w:szCs w:val="24"/>
          <w:lang w:val="en-US"/>
        </w:rPr>
        <w:tab/>
        <w:t xml:space="preserve">3B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2C</w:t>
      </w:r>
      <w:r w:rsidRPr="00D51496">
        <w:rPr>
          <w:sz w:val="24"/>
          <w:szCs w:val="24"/>
          <w:lang w:val="en-US"/>
        </w:rPr>
        <w:t>.</w:t>
      </w:r>
    </w:p>
    <w:p w14:paraId="78F8BA65" w14:textId="77777777" w:rsidR="002E2F01" w:rsidRDefault="002E2F01" w:rsidP="002E2F01">
      <w:pPr>
        <w:pStyle w:val="af"/>
        <w:numPr>
          <w:ilvl w:val="0"/>
          <w:numId w:val="3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+ 2D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C,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3B + 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2A,  </w:t>
      </w:r>
      <w:r>
        <w:rPr>
          <w:sz w:val="24"/>
          <w:szCs w:val="24"/>
          <w:lang w:val="en-US"/>
        </w:rPr>
        <w:tab/>
        <w:t xml:space="preserve">D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3B</w:t>
      </w:r>
      <w:r w:rsidRPr="00D51496">
        <w:rPr>
          <w:sz w:val="24"/>
          <w:szCs w:val="24"/>
          <w:lang w:val="en-US"/>
        </w:rPr>
        <w:t>.</w:t>
      </w:r>
    </w:p>
    <w:p w14:paraId="7913A1B5" w14:textId="77777777" w:rsidR="002E2F01" w:rsidRPr="00D51496" w:rsidRDefault="002E2F01" w:rsidP="002E2F01">
      <w:pPr>
        <w:pStyle w:val="af"/>
        <w:numPr>
          <w:ilvl w:val="0"/>
          <w:numId w:val="3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B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B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3D,  </w:t>
      </w:r>
      <w:r>
        <w:rPr>
          <w:sz w:val="24"/>
          <w:szCs w:val="24"/>
          <w:lang w:val="en-US"/>
        </w:rPr>
        <w:tab/>
        <w:t xml:space="preserve">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</w:t>
      </w:r>
      <w:r w:rsidRPr="00D51496">
        <w:rPr>
          <w:sz w:val="24"/>
          <w:szCs w:val="24"/>
          <w:lang w:val="en-US"/>
        </w:rPr>
        <w:t>.</w:t>
      </w:r>
    </w:p>
    <w:p w14:paraId="012FA80D" w14:textId="77777777" w:rsidR="002E2F01" w:rsidRDefault="002E2F01" w:rsidP="002E2F01">
      <w:pPr>
        <w:pStyle w:val="af"/>
        <w:numPr>
          <w:ilvl w:val="0"/>
          <w:numId w:val="3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3C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 + B,  </w:t>
      </w:r>
      <w:r>
        <w:rPr>
          <w:sz w:val="24"/>
          <w:szCs w:val="24"/>
          <w:lang w:val="en-US"/>
        </w:rPr>
        <w:tab/>
        <w:t xml:space="preserve">A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D</w:t>
      </w:r>
      <w:r w:rsidRPr="00D51496">
        <w:rPr>
          <w:sz w:val="24"/>
          <w:szCs w:val="24"/>
          <w:lang w:val="en-US"/>
        </w:rPr>
        <w:t>.</w:t>
      </w:r>
    </w:p>
    <w:p w14:paraId="1C4EA19D" w14:textId="77777777" w:rsidR="002E2F01" w:rsidRPr="00D51496" w:rsidRDefault="002E2F01" w:rsidP="002E2F01">
      <w:pPr>
        <w:pStyle w:val="af"/>
        <w:numPr>
          <w:ilvl w:val="0"/>
          <w:numId w:val="31"/>
        </w:numPr>
        <w:tabs>
          <w:tab w:val="left" w:pos="426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2C + 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2B,  </w:t>
      </w:r>
      <w:r>
        <w:rPr>
          <w:sz w:val="24"/>
          <w:szCs w:val="24"/>
          <w:lang w:val="en-US"/>
        </w:rPr>
        <w:tab/>
        <w:t xml:space="preserve">3D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</w:t>
      </w:r>
      <w:r w:rsidRPr="00D51496">
        <w:rPr>
          <w:sz w:val="24"/>
          <w:szCs w:val="24"/>
          <w:lang w:val="en-US"/>
        </w:rPr>
        <w:t>.</w:t>
      </w:r>
    </w:p>
    <w:p w14:paraId="0F9AC1EE" w14:textId="77777777" w:rsidR="002E2F01" w:rsidRDefault="002E2F01" w:rsidP="002E2F01">
      <w:pPr>
        <w:pStyle w:val="af"/>
        <w:numPr>
          <w:ilvl w:val="0"/>
          <w:numId w:val="31"/>
        </w:numPr>
        <w:tabs>
          <w:tab w:val="left" w:pos="426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+ 2D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2C,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2C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D + 3C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</w:t>
      </w:r>
      <w:r w:rsidRPr="00D51496">
        <w:rPr>
          <w:sz w:val="24"/>
          <w:szCs w:val="24"/>
          <w:lang w:val="en-US"/>
        </w:rPr>
        <w:t>.</w:t>
      </w:r>
    </w:p>
    <w:p w14:paraId="3F0E87CA" w14:textId="77777777" w:rsidR="002E2F01" w:rsidRPr="00D51496" w:rsidRDefault="002E2F01" w:rsidP="002E2F01">
      <w:pPr>
        <w:pStyle w:val="af"/>
        <w:numPr>
          <w:ilvl w:val="0"/>
          <w:numId w:val="31"/>
        </w:numPr>
        <w:tabs>
          <w:tab w:val="left" w:pos="426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2C + B,  </w:t>
      </w:r>
      <w:r>
        <w:rPr>
          <w:sz w:val="24"/>
          <w:szCs w:val="24"/>
          <w:lang w:val="en-US"/>
        </w:rPr>
        <w:tab/>
        <w:t xml:space="preserve">2B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2C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</w:t>
      </w:r>
      <w:r w:rsidRPr="00D51496">
        <w:rPr>
          <w:sz w:val="24"/>
          <w:szCs w:val="24"/>
          <w:lang w:val="en-US"/>
        </w:rPr>
        <w:t>.</w:t>
      </w:r>
    </w:p>
    <w:p w14:paraId="2B7C14AE" w14:textId="77777777" w:rsidR="002E2F01" w:rsidRDefault="002E2F01" w:rsidP="002E2F01">
      <w:pPr>
        <w:pStyle w:val="af"/>
        <w:numPr>
          <w:ilvl w:val="0"/>
          <w:numId w:val="31"/>
        </w:numPr>
        <w:tabs>
          <w:tab w:val="left" w:pos="426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C + 2D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2B,  </w:t>
      </w:r>
      <w:r>
        <w:rPr>
          <w:sz w:val="24"/>
          <w:szCs w:val="24"/>
          <w:lang w:val="en-US"/>
        </w:rPr>
        <w:tab/>
        <w:t xml:space="preserve">2C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3A,  </w:t>
      </w:r>
      <w:r>
        <w:rPr>
          <w:sz w:val="24"/>
          <w:szCs w:val="24"/>
          <w:lang w:val="en-US"/>
        </w:rPr>
        <w:tab/>
        <w:t xml:space="preserve">3D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C</w:t>
      </w:r>
      <w:r w:rsidRPr="00D51496">
        <w:rPr>
          <w:sz w:val="24"/>
          <w:szCs w:val="24"/>
          <w:lang w:val="en-US"/>
        </w:rPr>
        <w:t>.</w:t>
      </w:r>
    </w:p>
    <w:p w14:paraId="52323386" w14:textId="77777777" w:rsidR="002E2F01" w:rsidRPr="00D51496" w:rsidRDefault="002E2F01" w:rsidP="002E2F01">
      <w:pPr>
        <w:pStyle w:val="af"/>
        <w:numPr>
          <w:ilvl w:val="0"/>
          <w:numId w:val="31"/>
        </w:numPr>
        <w:tabs>
          <w:tab w:val="left" w:pos="426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+ 2B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C,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D + 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2C,  </w:t>
      </w:r>
      <w:r>
        <w:rPr>
          <w:sz w:val="24"/>
          <w:szCs w:val="24"/>
          <w:lang w:val="en-US"/>
        </w:rPr>
        <w:tab/>
        <w:t xml:space="preserve">3B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</w:t>
      </w:r>
      <w:r w:rsidRPr="00D51496">
        <w:rPr>
          <w:sz w:val="24"/>
          <w:szCs w:val="24"/>
          <w:lang w:val="en-US"/>
        </w:rPr>
        <w:t>.</w:t>
      </w:r>
    </w:p>
    <w:p w14:paraId="33F170D3" w14:textId="1E07AFB3" w:rsidR="002E2F01" w:rsidRDefault="002E2F0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56DAEF" w14:textId="77777777" w:rsidR="002E2F01" w:rsidRPr="00D51496" w:rsidRDefault="002E2F01" w:rsidP="002E2F01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lastRenderedPageBreak/>
        <w:t>Задание 5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Динамика популяция. Модель симбиоза</w:t>
      </w:r>
    </w:p>
    <w:p w14:paraId="46EB99D7" w14:textId="77777777" w:rsidR="002E2F01" w:rsidRDefault="002E2F01" w:rsidP="002E2F01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6EB63E39" w14:textId="77777777" w:rsidR="002E2F01" w:rsidRDefault="002E2F01" w:rsidP="002E2F01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5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>и биологических процессов, характеризующих изменение со временем численностей биологических видов при различных условиях их существования</w:t>
      </w:r>
      <w:r w:rsidRPr="00DD7297">
        <w:rPr>
          <w:color w:val="333333"/>
          <w:sz w:val="24"/>
          <w:szCs w:val="24"/>
          <w:lang w:val="ru"/>
        </w:rPr>
        <w:t xml:space="preserve">. </w:t>
      </w:r>
      <w:r>
        <w:rPr>
          <w:color w:val="333333"/>
          <w:sz w:val="24"/>
          <w:szCs w:val="24"/>
          <w:lang w:val="ru"/>
        </w:rPr>
        <w:t>В ниже следующих заданиях требуется для модели симбиоза подобрать конкретные числовые значения всех параметров системы, при которых реализуется указанный эффект и объяснить полученные результаты с точки зрения биологии. В ряде вариантов описанная ситуация невозможна. В этом случае следует объяснить причину невозможности ситуации.</w:t>
      </w:r>
    </w:p>
    <w:p w14:paraId="607E1567" w14:textId="77777777" w:rsidR="002E2F01" w:rsidRDefault="002E2F01" w:rsidP="002E2F01">
      <w:pPr>
        <w:shd w:val="clear" w:color="auto" w:fill="FFFFFF"/>
        <w:rPr>
          <w:bCs/>
          <w:color w:val="333333"/>
          <w:sz w:val="24"/>
          <w:szCs w:val="24"/>
        </w:rPr>
      </w:pPr>
    </w:p>
    <w:p w14:paraId="2EA68A21" w14:textId="77777777" w:rsidR="002E2F01" w:rsidRDefault="002E2F01" w:rsidP="002E2F01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1AACA644" w14:textId="77777777" w:rsidR="002E2F01" w:rsidRPr="009E6F64" w:rsidRDefault="002E2F01" w:rsidP="002E2F01">
      <w:pPr>
        <w:pStyle w:val="af"/>
        <w:numPr>
          <w:ilvl w:val="0"/>
          <w:numId w:val="3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обе функции состояния монотонно возрастают,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6C733E77" w14:textId="77777777" w:rsidR="002E2F01" w:rsidRPr="009E6F64" w:rsidRDefault="002E2F01" w:rsidP="002E2F01">
      <w:pPr>
        <w:pStyle w:val="af"/>
        <w:numPr>
          <w:ilvl w:val="0"/>
          <w:numId w:val="3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обе функции состояния монотонно убывают,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1C304B2D" w14:textId="77777777" w:rsidR="002E2F01" w:rsidRPr="009E6F64" w:rsidRDefault="002E2F01" w:rsidP="002E2F01">
      <w:pPr>
        <w:pStyle w:val="af"/>
        <w:numPr>
          <w:ilvl w:val="0"/>
          <w:numId w:val="3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сначала возрастает, а потом убывает, а вторая монотонно убывает,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03C0BF37" w14:textId="77777777" w:rsidR="002E2F01" w:rsidRPr="009E6F64" w:rsidRDefault="002E2F01" w:rsidP="002E2F01">
      <w:pPr>
        <w:pStyle w:val="af"/>
        <w:numPr>
          <w:ilvl w:val="0"/>
          <w:numId w:val="3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сначала убывает, а потом возрастает, а вторая монотонно убывает,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1474477F" w14:textId="77777777" w:rsidR="002E2F01" w:rsidRPr="009E6F64" w:rsidRDefault="002E2F01" w:rsidP="002E2F01">
      <w:pPr>
        <w:pStyle w:val="af"/>
        <w:numPr>
          <w:ilvl w:val="0"/>
          <w:numId w:val="3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вторая функция состояния сначала возрастает, а потом убывает, а первая монотонно убывает,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4BE7948C" w14:textId="77777777" w:rsidR="002E2F01" w:rsidRPr="009E6F64" w:rsidRDefault="002E2F01" w:rsidP="002E2F01">
      <w:pPr>
        <w:pStyle w:val="af"/>
        <w:numPr>
          <w:ilvl w:val="0"/>
          <w:numId w:val="3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вторая функция состояния сначала убывает, а потом возрастает, а первая монотонно убывает,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0E3AAEA8" w14:textId="77777777" w:rsidR="002E2F01" w:rsidRPr="009E6F64" w:rsidRDefault="002E2F01" w:rsidP="002E2F01">
      <w:pPr>
        <w:pStyle w:val="af"/>
        <w:numPr>
          <w:ilvl w:val="0"/>
          <w:numId w:val="3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монотонно убывает, а вторая монотонно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7C4B16CE" w14:textId="77777777" w:rsidR="002E2F01" w:rsidRPr="009E6F64" w:rsidRDefault="002E2F01" w:rsidP="002E2F01">
      <w:pPr>
        <w:pStyle w:val="af"/>
        <w:numPr>
          <w:ilvl w:val="0"/>
          <w:numId w:val="3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сначала возрастает, а потом убывает, а вторая монотонно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67B6CA61" w14:textId="77777777" w:rsidR="002E2F01" w:rsidRPr="009E6F64" w:rsidRDefault="002E2F01" w:rsidP="002E2F01">
      <w:pPr>
        <w:pStyle w:val="af"/>
        <w:numPr>
          <w:ilvl w:val="0"/>
          <w:numId w:val="3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обе функция состояния монотонно стремятся к положению равновесия,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6A7EDAA8" w14:textId="77777777" w:rsidR="002E2F01" w:rsidRPr="009E6F64" w:rsidRDefault="002E2F01" w:rsidP="002E2F01">
      <w:pPr>
        <w:pStyle w:val="af"/>
        <w:numPr>
          <w:ilvl w:val="0"/>
          <w:numId w:val="32"/>
        </w:numPr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сначала убывает, а потом возрастает, а вторая монотонно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1F973CB2" w14:textId="77777777" w:rsidR="002E2F01" w:rsidRPr="009E6F64" w:rsidRDefault="002E2F01" w:rsidP="002E2F01">
      <w:pPr>
        <w:pStyle w:val="af"/>
        <w:numPr>
          <w:ilvl w:val="0"/>
          <w:numId w:val="32"/>
        </w:numPr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вторая функция состояния сначала убывает, а потом возрастает, а первая монотонно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08002E17" w14:textId="77777777" w:rsidR="002E2F01" w:rsidRPr="009E6F64" w:rsidRDefault="002E2F01" w:rsidP="002E2F01">
      <w:pPr>
        <w:pStyle w:val="af"/>
        <w:numPr>
          <w:ilvl w:val="0"/>
          <w:numId w:val="32"/>
        </w:numPr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вторая функция состояния сначала убывает, а потом возрастает, а первая сначала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а потом убывает, 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09F4EF64" w14:textId="77777777" w:rsidR="002E2F01" w:rsidRPr="009E6F64" w:rsidRDefault="002E2F01" w:rsidP="002E2F01">
      <w:pPr>
        <w:pStyle w:val="af"/>
        <w:numPr>
          <w:ilvl w:val="0"/>
          <w:numId w:val="32"/>
        </w:numPr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вторая функция состояния сначала убывает, а потом возрастает, а первая монотонно возрастает, 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14908A4D" w14:textId="77777777" w:rsidR="002E2F01" w:rsidRPr="002E2F01" w:rsidRDefault="002E2F01" w:rsidP="002E2F01">
      <w:pPr>
        <w:pStyle w:val="af"/>
        <w:numPr>
          <w:ilvl w:val="0"/>
          <w:numId w:val="32"/>
        </w:numPr>
        <w:tabs>
          <w:tab w:val="left" w:pos="426"/>
        </w:tabs>
        <w:ind w:left="0"/>
        <w:jc w:val="both"/>
        <w:rPr>
          <w:spacing w:val="-4"/>
          <w:sz w:val="24"/>
          <w:szCs w:val="24"/>
        </w:rPr>
      </w:pPr>
      <w:r w:rsidRPr="002E2F01">
        <w:rPr>
          <w:spacing w:val="-4"/>
          <w:sz w:val="24"/>
          <w:szCs w:val="24"/>
        </w:rPr>
        <w:lastRenderedPageBreak/>
        <w:t>Подобрать значения параметров, при которых состояние системы вообще не меняется, если это возможно. Дать интерпретацию полученных результатов или объяснить, почему это невозможно.</w:t>
      </w:r>
    </w:p>
    <w:p w14:paraId="700D2F1C" w14:textId="77777777" w:rsidR="002E2F01" w:rsidRPr="00D51496" w:rsidRDefault="002E2F01" w:rsidP="002E2F01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Задание 6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Математические модели экономики. Модель конкуренции</w:t>
      </w:r>
    </w:p>
    <w:p w14:paraId="44D52AA0" w14:textId="77777777" w:rsidR="002E2F01" w:rsidRDefault="002E2F01" w:rsidP="002E2F01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40D113DE" w14:textId="77777777" w:rsidR="002E2F01" w:rsidRPr="00B061B9" w:rsidRDefault="002E2F01" w:rsidP="002E2F01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2FF3FA06" w14:textId="77777777" w:rsidR="002E2F01" w:rsidRDefault="002E2F01" w:rsidP="002E2F01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3DCB91DF" w14:textId="77777777" w:rsidR="002E2F01" w:rsidRPr="00B061B9" w:rsidRDefault="002E2F01" w:rsidP="002E2F01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45A7DBBF" w14:textId="77777777" w:rsidR="002E2F01" w:rsidRPr="00E77030" w:rsidRDefault="002E2F01" w:rsidP="002E2F01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6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экономических процессов. Целью настоящего задания является исследование </w:t>
      </w:r>
      <w:r w:rsidRPr="00E77030">
        <w:rPr>
          <w:b/>
          <w:bCs/>
          <w:color w:val="333333"/>
          <w:sz w:val="24"/>
          <w:szCs w:val="24"/>
          <w:lang w:val="ru"/>
        </w:rPr>
        <w:t>модели конкуренции</w:t>
      </w:r>
      <w:r>
        <w:rPr>
          <w:color w:val="333333"/>
          <w:sz w:val="24"/>
          <w:szCs w:val="24"/>
          <w:lang w:val="ru"/>
        </w:rPr>
        <w:t xml:space="preserve">, имеющей также и биологический смысл. Варианты 1-11 предполагают описание эволюции системы для одного из ее возможных вариантов, представленных на </w:t>
      </w:r>
      <w:r w:rsidRPr="00A03634">
        <w:rPr>
          <w:b/>
          <w:bCs/>
          <w:color w:val="333333"/>
          <w:sz w:val="24"/>
          <w:szCs w:val="24"/>
          <w:lang w:val="ru"/>
        </w:rPr>
        <w:t>рисунке 8.1</w:t>
      </w:r>
      <w:r>
        <w:rPr>
          <w:color w:val="333333"/>
          <w:sz w:val="24"/>
          <w:szCs w:val="24"/>
          <w:lang w:val="ru"/>
        </w:rPr>
        <w:t xml:space="preserve"> соответствующей лекции или на </w:t>
      </w:r>
      <w:r w:rsidRPr="00A03634">
        <w:rPr>
          <w:b/>
          <w:bCs/>
          <w:color w:val="333333"/>
          <w:sz w:val="24"/>
          <w:szCs w:val="24"/>
          <w:lang w:val="ru"/>
        </w:rPr>
        <w:t>слайд</w:t>
      </w:r>
      <w:r>
        <w:rPr>
          <w:b/>
          <w:bCs/>
          <w:color w:val="333333"/>
          <w:sz w:val="24"/>
          <w:szCs w:val="24"/>
          <w:lang w:val="ru"/>
        </w:rPr>
        <w:t>е</w:t>
      </w:r>
      <w:r w:rsidRPr="00A03634">
        <w:rPr>
          <w:b/>
          <w:bCs/>
          <w:color w:val="333333"/>
          <w:sz w:val="24"/>
          <w:szCs w:val="24"/>
          <w:lang w:val="ru"/>
        </w:rPr>
        <w:t xml:space="preserve"> 26</w:t>
      </w:r>
      <w:r>
        <w:rPr>
          <w:color w:val="333333"/>
          <w:sz w:val="24"/>
          <w:szCs w:val="24"/>
          <w:lang w:val="ru"/>
        </w:rPr>
        <w:t xml:space="preserve"> презентации, где изображены фазовые кривые в модели конкуренции. В заданиях указаны варианты сочетания коэффициентов уравнения (</w:t>
      </w:r>
      <w:r>
        <w:rPr>
          <w:color w:val="333333"/>
          <w:sz w:val="24"/>
          <w:szCs w:val="24"/>
          <w:lang w:val="en-US"/>
        </w:rPr>
        <w:t>a</w:t>
      </w:r>
      <w:r w:rsidRPr="00E77030">
        <w:rPr>
          <w:color w:val="333333"/>
          <w:sz w:val="24"/>
          <w:szCs w:val="24"/>
        </w:rPr>
        <w:t>,</w:t>
      </w:r>
      <w:r>
        <w:rPr>
          <w:color w:val="333333"/>
          <w:sz w:val="24"/>
          <w:szCs w:val="24"/>
          <w:lang w:val="en-US"/>
        </w:rPr>
        <w:t>b</w:t>
      </w:r>
      <w:r w:rsidRPr="00E77030">
        <w:rPr>
          <w:color w:val="333333"/>
          <w:sz w:val="24"/>
          <w:szCs w:val="24"/>
        </w:rPr>
        <w:t>,</w:t>
      </w:r>
      <w:r>
        <w:rPr>
          <w:color w:val="333333"/>
          <w:sz w:val="24"/>
          <w:szCs w:val="24"/>
          <w:lang w:val="en-US"/>
        </w:rPr>
        <w:t>c</w:t>
      </w:r>
      <w:r w:rsidRPr="00E77030">
        <w:rPr>
          <w:color w:val="333333"/>
          <w:sz w:val="24"/>
          <w:szCs w:val="24"/>
        </w:rPr>
        <w:t xml:space="preserve">) </w:t>
      </w:r>
      <w:r>
        <w:rPr>
          <w:color w:val="333333"/>
          <w:sz w:val="24"/>
          <w:szCs w:val="24"/>
        </w:rPr>
        <w:t xml:space="preserve">и номер фазовой кривой, соответствующей данному варианту и определяемой начальными состояниями системы (1,2,3,4). </w:t>
      </w:r>
      <w:r>
        <w:rPr>
          <w:color w:val="333333"/>
          <w:sz w:val="24"/>
          <w:szCs w:val="24"/>
          <w:lang w:val="ru"/>
        </w:rPr>
        <w:t xml:space="preserve"> Требуется объяснить смысл именного этого сочетания параметров и дать описание развития событий от начального состояния системы до завершения процесса. В вариантах 12-14 требуется указать все положения равновесия, соответствующего данному сочетанию параметров и объяснить их практический смысл. Все описания проводить как при </w:t>
      </w:r>
      <w:r w:rsidRPr="00A03634">
        <w:rPr>
          <w:b/>
          <w:bCs/>
          <w:color w:val="333333"/>
          <w:sz w:val="24"/>
          <w:szCs w:val="24"/>
          <w:lang w:val="ru"/>
        </w:rPr>
        <w:t>экономической</w:t>
      </w:r>
      <w:r>
        <w:rPr>
          <w:color w:val="333333"/>
          <w:sz w:val="24"/>
          <w:szCs w:val="24"/>
          <w:lang w:val="ru"/>
        </w:rPr>
        <w:t>, так и при</w:t>
      </w:r>
      <w:r w:rsidRPr="00A03634">
        <w:rPr>
          <w:b/>
          <w:bCs/>
          <w:color w:val="333333"/>
          <w:sz w:val="24"/>
          <w:szCs w:val="24"/>
          <w:lang w:val="ru"/>
        </w:rPr>
        <w:t xml:space="preserve"> биологической интерпретации</w:t>
      </w:r>
      <w:r>
        <w:rPr>
          <w:b/>
          <w:bCs/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>явления конкуренции.</w:t>
      </w:r>
      <w:r w:rsidRPr="00E77030">
        <w:rPr>
          <w:color w:val="333333"/>
          <w:sz w:val="24"/>
          <w:szCs w:val="24"/>
        </w:rPr>
        <w:t xml:space="preserve"> </w:t>
      </w:r>
    </w:p>
    <w:p w14:paraId="53A61004" w14:textId="77777777" w:rsidR="002E2F01" w:rsidRDefault="002E2F01" w:rsidP="002E2F01">
      <w:pPr>
        <w:shd w:val="clear" w:color="auto" w:fill="FFFFFF"/>
        <w:rPr>
          <w:bCs/>
          <w:color w:val="333333"/>
          <w:sz w:val="24"/>
          <w:szCs w:val="24"/>
        </w:rPr>
      </w:pPr>
    </w:p>
    <w:p w14:paraId="24C15D4B" w14:textId="77777777" w:rsidR="002E2F01" w:rsidRDefault="002E2F01" w:rsidP="002E2F01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2924D90B" w14:textId="77777777" w:rsidR="002E2F01" w:rsidRPr="00D51496" w:rsidRDefault="002E2F01" w:rsidP="002E2F01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05A749D3" w14:textId="77777777" w:rsidR="002E2F01" w:rsidRDefault="002E2F01" w:rsidP="002E2F01">
      <w:pPr>
        <w:pStyle w:val="af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>, кривая 1.</w:t>
      </w:r>
    </w:p>
    <w:p w14:paraId="7DC7DA6C" w14:textId="77777777" w:rsidR="002E2F01" w:rsidRDefault="002E2F01" w:rsidP="002E2F01">
      <w:pPr>
        <w:pStyle w:val="af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>, кривая 2.</w:t>
      </w:r>
    </w:p>
    <w:p w14:paraId="771358F7" w14:textId="77777777" w:rsidR="002E2F01" w:rsidRDefault="002E2F01" w:rsidP="002E2F01">
      <w:pPr>
        <w:pStyle w:val="af"/>
        <w:numPr>
          <w:ilvl w:val="0"/>
          <w:numId w:val="33"/>
        </w:numPr>
        <w:jc w:val="both"/>
        <w:rPr>
          <w:sz w:val="24"/>
          <w:szCs w:val="24"/>
        </w:rPr>
      </w:pPr>
      <w:r w:rsidRPr="00E77030">
        <w:rPr>
          <w:sz w:val="24"/>
          <w:szCs w:val="24"/>
        </w:rPr>
        <w:t xml:space="preserve">Вариант </w:t>
      </w:r>
      <w:r w:rsidRPr="00E77030">
        <w:rPr>
          <w:i/>
          <w:iCs/>
          <w:sz w:val="24"/>
          <w:szCs w:val="24"/>
        </w:rPr>
        <w:t>а</w:t>
      </w:r>
      <w:r w:rsidRPr="00E77030">
        <w:rPr>
          <w:sz w:val="24"/>
          <w:szCs w:val="24"/>
        </w:rPr>
        <w:t xml:space="preserve">, кривая </w:t>
      </w:r>
      <w:r>
        <w:rPr>
          <w:sz w:val="24"/>
          <w:szCs w:val="24"/>
        </w:rPr>
        <w:t>3</w:t>
      </w:r>
      <w:r w:rsidRPr="00E77030">
        <w:rPr>
          <w:sz w:val="24"/>
          <w:szCs w:val="24"/>
        </w:rPr>
        <w:t>.</w:t>
      </w:r>
    </w:p>
    <w:p w14:paraId="3C490620" w14:textId="77777777" w:rsidR="002E2F01" w:rsidRDefault="002E2F01" w:rsidP="002E2F01">
      <w:pPr>
        <w:pStyle w:val="af"/>
        <w:numPr>
          <w:ilvl w:val="0"/>
          <w:numId w:val="33"/>
        </w:numPr>
        <w:jc w:val="both"/>
        <w:rPr>
          <w:sz w:val="24"/>
          <w:szCs w:val="24"/>
        </w:rPr>
      </w:pPr>
      <w:r w:rsidRPr="00E77030">
        <w:rPr>
          <w:sz w:val="24"/>
          <w:szCs w:val="24"/>
        </w:rPr>
        <w:t xml:space="preserve">Вариант </w:t>
      </w:r>
      <w:r w:rsidRPr="00E77030">
        <w:rPr>
          <w:i/>
          <w:iCs/>
          <w:sz w:val="24"/>
          <w:szCs w:val="24"/>
        </w:rPr>
        <w:t>а</w:t>
      </w:r>
      <w:r w:rsidRPr="00E77030">
        <w:rPr>
          <w:sz w:val="24"/>
          <w:szCs w:val="24"/>
        </w:rPr>
        <w:t xml:space="preserve">, кривая </w:t>
      </w:r>
      <w:r>
        <w:rPr>
          <w:sz w:val="24"/>
          <w:szCs w:val="24"/>
        </w:rPr>
        <w:t>4</w:t>
      </w:r>
      <w:r w:rsidRPr="00E77030">
        <w:rPr>
          <w:sz w:val="24"/>
          <w:szCs w:val="24"/>
        </w:rPr>
        <w:t>.</w:t>
      </w:r>
    </w:p>
    <w:p w14:paraId="587CBFFB" w14:textId="77777777" w:rsidR="002E2F01" w:rsidRDefault="002E2F01" w:rsidP="002E2F01">
      <w:pPr>
        <w:pStyle w:val="af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>
        <w:rPr>
          <w:sz w:val="24"/>
          <w:szCs w:val="24"/>
        </w:rPr>
        <w:t>, кривая 1.</w:t>
      </w:r>
    </w:p>
    <w:p w14:paraId="44DDEF87" w14:textId="77777777" w:rsidR="002E2F01" w:rsidRDefault="002E2F01" w:rsidP="002E2F01">
      <w:pPr>
        <w:pStyle w:val="af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>
        <w:rPr>
          <w:sz w:val="24"/>
          <w:szCs w:val="24"/>
        </w:rPr>
        <w:t>, кривая 2.</w:t>
      </w:r>
    </w:p>
    <w:p w14:paraId="113AE4BD" w14:textId="77777777" w:rsidR="002E2F01" w:rsidRDefault="002E2F01" w:rsidP="002E2F01">
      <w:pPr>
        <w:pStyle w:val="af"/>
        <w:numPr>
          <w:ilvl w:val="0"/>
          <w:numId w:val="33"/>
        </w:numPr>
        <w:jc w:val="both"/>
        <w:rPr>
          <w:sz w:val="24"/>
          <w:szCs w:val="24"/>
        </w:rPr>
      </w:pPr>
      <w:r w:rsidRPr="00E77030"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 w:rsidRPr="00E77030">
        <w:rPr>
          <w:sz w:val="24"/>
          <w:szCs w:val="24"/>
        </w:rPr>
        <w:t xml:space="preserve">, кривая </w:t>
      </w:r>
      <w:r>
        <w:rPr>
          <w:sz w:val="24"/>
          <w:szCs w:val="24"/>
        </w:rPr>
        <w:t>3</w:t>
      </w:r>
      <w:r w:rsidRPr="00E77030">
        <w:rPr>
          <w:sz w:val="24"/>
          <w:szCs w:val="24"/>
        </w:rPr>
        <w:t>.</w:t>
      </w:r>
    </w:p>
    <w:p w14:paraId="1B65E035" w14:textId="77777777" w:rsidR="002E2F01" w:rsidRDefault="002E2F01" w:rsidP="002E2F01">
      <w:pPr>
        <w:pStyle w:val="af"/>
        <w:numPr>
          <w:ilvl w:val="0"/>
          <w:numId w:val="33"/>
        </w:numPr>
        <w:jc w:val="both"/>
        <w:rPr>
          <w:sz w:val="24"/>
          <w:szCs w:val="24"/>
        </w:rPr>
      </w:pPr>
      <w:r w:rsidRPr="00E77030"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 w:rsidRPr="00E77030">
        <w:rPr>
          <w:sz w:val="24"/>
          <w:szCs w:val="24"/>
        </w:rPr>
        <w:t xml:space="preserve">, кривая </w:t>
      </w:r>
      <w:r>
        <w:rPr>
          <w:sz w:val="24"/>
          <w:szCs w:val="24"/>
        </w:rPr>
        <w:t>4</w:t>
      </w:r>
      <w:r w:rsidRPr="00E77030">
        <w:rPr>
          <w:sz w:val="24"/>
          <w:szCs w:val="24"/>
        </w:rPr>
        <w:t>.</w:t>
      </w:r>
    </w:p>
    <w:p w14:paraId="2E5717EA" w14:textId="77777777" w:rsidR="002E2F01" w:rsidRDefault="002E2F01" w:rsidP="002E2F01">
      <w:pPr>
        <w:pStyle w:val="af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</w:rPr>
        <w:t>с</w:t>
      </w:r>
      <w:r>
        <w:rPr>
          <w:sz w:val="24"/>
          <w:szCs w:val="24"/>
        </w:rPr>
        <w:t>, кривые 1.</w:t>
      </w:r>
    </w:p>
    <w:p w14:paraId="5E3D2A7F" w14:textId="77777777" w:rsidR="002E2F01" w:rsidRDefault="002E2F01" w:rsidP="002E2F01">
      <w:pPr>
        <w:pStyle w:val="af"/>
        <w:numPr>
          <w:ilvl w:val="0"/>
          <w:numId w:val="33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>, кривые 2.</w:t>
      </w:r>
    </w:p>
    <w:p w14:paraId="6B9436B5" w14:textId="77777777" w:rsidR="002E2F01" w:rsidRDefault="002E2F01" w:rsidP="002E2F01">
      <w:pPr>
        <w:pStyle w:val="af"/>
        <w:numPr>
          <w:ilvl w:val="0"/>
          <w:numId w:val="33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>, кривая (прямая) 3.</w:t>
      </w:r>
    </w:p>
    <w:p w14:paraId="30039F29" w14:textId="77777777" w:rsidR="002E2F01" w:rsidRDefault="002E2F01" w:rsidP="002E2F01">
      <w:pPr>
        <w:pStyle w:val="af"/>
        <w:numPr>
          <w:ilvl w:val="0"/>
          <w:numId w:val="33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>, положения равновесия.</w:t>
      </w:r>
    </w:p>
    <w:p w14:paraId="15FDC6D5" w14:textId="77777777" w:rsidR="002E2F01" w:rsidRDefault="002E2F01" w:rsidP="002E2F01">
      <w:pPr>
        <w:pStyle w:val="af"/>
        <w:numPr>
          <w:ilvl w:val="0"/>
          <w:numId w:val="33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>
        <w:rPr>
          <w:sz w:val="24"/>
          <w:szCs w:val="24"/>
        </w:rPr>
        <w:t>, положения равновесия.</w:t>
      </w:r>
    </w:p>
    <w:p w14:paraId="43C1922D" w14:textId="77777777" w:rsidR="002E2F01" w:rsidRDefault="002E2F01" w:rsidP="002E2F01">
      <w:pPr>
        <w:pStyle w:val="af"/>
        <w:numPr>
          <w:ilvl w:val="0"/>
          <w:numId w:val="33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>, положения равновесия.</w:t>
      </w:r>
    </w:p>
    <w:p w14:paraId="27EC184E" w14:textId="3C33D9A8" w:rsidR="00855348" w:rsidRDefault="0085534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721AC2" w14:textId="77777777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</w:rPr>
        <w:lastRenderedPageBreak/>
        <w:t>Задание 7.</w:t>
      </w:r>
      <w:r>
        <w:t xml:space="preserve"> </w:t>
      </w:r>
      <w:r>
        <w:rPr>
          <w:b/>
          <w:color w:val="333333"/>
          <w:sz w:val="28"/>
          <w:szCs w:val="23"/>
        </w:rPr>
        <w:t xml:space="preserve">Математические модели в общественных науках. </w:t>
      </w:r>
      <w:r>
        <w:rPr>
          <w:b/>
          <w:color w:val="333333"/>
          <w:sz w:val="28"/>
          <w:szCs w:val="23"/>
        </w:rPr>
        <w:br/>
        <w:t>Модель ниши</w:t>
      </w:r>
    </w:p>
    <w:p w14:paraId="5E79473C" w14:textId="77777777" w:rsidR="00855348" w:rsidRDefault="00855348" w:rsidP="00855348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6DAEC2ED" w14:textId="77777777" w:rsidR="00855348" w:rsidRDefault="00855348" w:rsidP="00855348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64790125" w14:textId="77777777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Методические инструкции</w:t>
      </w:r>
    </w:p>
    <w:p w14:paraId="112DDCCF" w14:textId="77777777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277CA80C" w14:textId="77777777" w:rsidR="00855348" w:rsidRDefault="00855348" w:rsidP="00855348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В Лекции 7 были рассмотрены математические модели в общественных науках. Целью настоящего задания является исследование </w:t>
      </w:r>
      <w:r>
        <w:rPr>
          <w:b/>
          <w:bCs/>
          <w:color w:val="333333"/>
          <w:sz w:val="24"/>
          <w:szCs w:val="24"/>
        </w:rPr>
        <w:t>модели ниши</w:t>
      </w:r>
      <w:r>
        <w:rPr>
          <w:color w:val="333333"/>
          <w:sz w:val="24"/>
          <w:szCs w:val="24"/>
        </w:rPr>
        <w:t xml:space="preserve">, имеющей также биологический и экономический смысл. В задании требуется подобрать </w:t>
      </w:r>
      <w:r>
        <w:rPr>
          <w:color w:val="333333"/>
          <w:sz w:val="24"/>
          <w:szCs w:val="24"/>
          <w:u w:val="single"/>
        </w:rPr>
        <w:t>конкретные параметры</w:t>
      </w:r>
      <w:r>
        <w:rPr>
          <w:color w:val="333333"/>
          <w:sz w:val="24"/>
          <w:szCs w:val="24"/>
        </w:rPr>
        <w:t xml:space="preserve"> системы (коэффициенты уравнения и начальные состояния) в переменных </w:t>
      </w:r>
      <w:r>
        <w:rPr>
          <w:i/>
          <w:iCs/>
          <w:color w:val="333333"/>
          <w:sz w:val="24"/>
          <w:szCs w:val="24"/>
          <w:lang w:val="en-US"/>
        </w:rPr>
        <w:t>u</w:t>
      </w:r>
      <w:r>
        <w:rPr>
          <w:color w:val="333333"/>
          <w:sz w:val="24"/>
          <w:szCs w:val="24"/>
        </w:rPr>
        <w:t>,</w:t>
      </w:r>
      <w:r>
        <w:rPr>
          <w:i/>
          <w:iCs/>
          <w:color w:val="333333"/>
          <w:sz w:val="24"/>
          <w:szCs w:val="24"/>
          <w:lang w:val="en-US"/>
        </w:rPr>
        <w:t>v</w:t>
      </w:r>
      <w:r w:rsidRPr="00855348">
        <w:rPr>
          <w:i/>
          <w:iCs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так, чтобы наблюдался описанный в задании эффект. Описать соответствующую эволюцию системы в той интерпретации, которая указана в задании.</w:t>
      </w:r>
    </w:p>
    <w:p w14:paraId="7447ACB2" w14:textId="77777777" w:rsidR="00855348" w:rsidRDefault="00855348" w:rsidP="00855348">
      <w:pPr>
        <w:shd w:val="clear" w:color="auto" w:fill="FFFFFF"/>
        <w:rPr>
          <w:bCs/>
          <w:color w:val="333333"/>
          <w:sz w:val="24"/>
          <w:szCs w:val="24"/>
        </w:rPr>
      </w:pPr>
    </w:p>
    <w:p w14:paraId="7CB92EC8" w14:textId="77777777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</w:rPr>
        <w:t>Варианты</w:t>
      </w:r>
    </w:p>
    <w:p w14:paraId="6744B440" w14:textId="77777777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51C3F65B" w14:textId="77777777" w:rsidR="00855348" w:rsidRDefault="00855348" w:rsidP="00855348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Обе функции состояния монотонно возрастают и выходят на ненулевое положение равновесия (политика)</w:t>
      </w:r>
    </w:p>
    <w:p w14:paraId="65CEEB9B" w14:textId="77777777" w:rsidR="00855348" w:rsidRDefault="00855348" w:rsidP="00855348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убывает до нуля, а вторая сначала убывает, а потом возрастает (экономика)</w:t>
      </w:r>
    </w:p>
    <w:p w14:paraId="4E317E63" w14:textId="77777777" w:rsidR="00855348" w:rsidRDefault="00855348" w:rsidP="00855348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Вторая функция состояния убывает до нуля, а первая сначала убывает, а потом возрастает (биология)</w:t>
      </w:r>
    </w:p>
    <w:p w14:paraId="5BCA7714" w14:textId="77777777" w:rsidR="00855348" w:rsidRDefault="00855348" w:rsidP="00855348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Обе функции состояния монотонно убывают и выходят на ненулевое положение равновесия (экономика)</w:t>
      </w:r>
    </w:p>
    <w:p w14:paraId="01470F50" w14:textId="77777777" w:rsidR="00855348" w:rsidRDefault="00855348" w:rsidP="00855348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возрастает, а вторая сначала возрастает, а потом убывает до нуля (политика)</w:t>
      </w:r>
    </w:p>
    <w:p w14:paraId="1E2329C2" w14:textId="77777777" w:rsidR="00855348" w:rsidRDefault="00855348" w:rsidP="00855348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Вторая функция состояния монотонно возрастает, а первая сначала возрастает, а потом убывает до нуля (биология)</w:t>
      </w:r>
    </w:p>
    <w:p w14:paraId="4605CC12" w14:textId="77777777" w:rsidR="00855348" w:rsidRDefault="00855348" w:rsidP="00855348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возрастает, а вторая монотонно убывает до нуля (экономика)</w:t>
      </w:r>
    </w:p>
    <w:p w14:paraId="6772B6A6" w14:textId="77777777" w:rsidR="00855348" w:rsidRDefault="00855348" w:rsidP="00855348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убывает до нуля, а вторая монотонно возрастает (политика)</w:t>
      </w:r>
    </w:p>
    <w:p w14:paraId="36D5FA3D" w14:textId="77777777" w:rsidR="00855348" w:rsidRDefault="00855348" w:rsidP="00855348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возрастает, а вторая монотонно убывает до ненулевого положения равновесия (биология)</w:t>
      </w:r>
    </w:p>
    <w:p w14:paraId="49EDBA45" w14:textId="77777777" w:rsidR="00855348" w:rsidRDefault="00855348" w:rsidP="00855348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убывает до ненулевого положения равновесия, а вторая монотонно возрастает (экономика)</w:t>
      </w:r>
    </w:p>
    <w:p w14:paraId="400FC72D" w14:textId="77777777" w:rsidR="00855348" w:rsidRDefault="00855348" w:rsidP="00855348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Обе функции состояния монотонно возрастают и выходят на ненулевое положение равновесия (биология)</w:t>
      </w:r>
    </w:p>
    <w:p w14:paraId="3858E895" w14:textId="77777777" w:rsidR="00855348" w:rsidRDefault="00855348" w:rsidP="00855348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сначала убывает, а потом возрастает, а вторая убывает до нуля (политология)</w:t>
      </w:r>
    </w:p>
    <w:p w14:paraId="45DF70CC" w14:textId="77777777" w:rsidR="00855348" w:rsidRDefault="00855348" w:rsidP="00855348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убывает до нуля, а вторая сначала убывает, а потом возрастает (экономика)</w:t>
      </w:r>
    </w:p>
    <w:p w14:paraId="27F725B1" w14:textId="77777777" w:rsidR="00855348" w:rsidRDefault="00855348" w:rsidP="00855348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возрастает, а вторая монотонно убывает до нуля (биология)</w:t>
      </w:r>
    </w:p>
    <w:p w14:paraId="2C31CA1D" w14:textId="4F6DBA23" w:rsidR="00855348" w:rsidRDefault="0085534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EE6C36" w14:textId="73EFD060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>
        <w:rPr>
          <w:b/>
          <w:color w:val="333333"/>
          <w:sz w:val="28"/>
          <w:szCs w:val="23"/>
          <w:lang w:val="ru"/>
        </w:rPr>
        <w:lastRenderedPageBreak/>
        <w:t>Задание 8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Математические модели теплопереноса </w:t>
      </w:r>
      <w:r>
        <w:rPr>
          <w:b/>
          <w:color w:val="333333"/>
          <w:sz w:val="28"/>
          <w:szCs w:val="23"/>
        </w:rPr>
        <w:br/>
      </w: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7F713C06" w14:textId="77777777" w:rsidR="00855348" w:rsidRDefault="00855348" w:rsidP="00855348">
      <w:pPr>
        <w:shd w:val="clear" w:color="auto" w:fill="FFFFFF"/>
        <w:ind w:firstLine="567"/>
        <w:jc w:val="both"/>
        <w:rPr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8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процессов переноса, представляющие собой первую и вторую краевые задачи для однородного и неоднородного уравнения теплопроводности. В ниже следующих заданиях описаны конкретные условия протекания процесса теплопереноса </w:t>
      </w:r>
      <w:r>
        <w:rPr>
          <w:sz w:val="24"/>
          <w:szCs w:val="24"/>
        </w:rPr>
        <w:t>в тонком однородном теле заданной длины.</w:t>
      </w:r>
    </w:p>
    <w:p w14:paraId="3618A92B" w14:textId="77777777" w:rsidR="00855348" w:rsidRDefault="00855348" w:rsidP="00855348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Требуется выполнить следующие действия:</w:t>
      </w:r>
    </w:p>
    <w:p w14:paraId="6B1E9B2E" w14:textId="77777777" w:rsidR="00855348" w:rsidRDefault="00855348" w:rsidP="00855348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Записать математическую модель процесса.</w:t>
      </w:r>
    </w:p>
    <w:p w14:paraId="10341545" w14:textId="77777777" w:rsidR="00855348" w:rsidRDefault="00855348" w:rsidP="00855348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Пользуясь готовыми формулами решений из текста лекции или презентации, привести решение поставленной краевой задачи.</w:t>
      </w:r>
    </w:p>
    <w:p w14:paraId="3920BEB9" w14:textId="77777777" w:rsidR="00855348" w:rsidRDefault="00855348" w:rsidP="00855348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Убедиться в том, что это действительно является решение задачи, подставив его в уравнение и краевые условия.</w:t>
      </w:r>
    </w:p>
    <w:p w14:paraId="3841A410" w14:textId="77777777" w:rsidR="00855348" w:rsidRPr="009B724E" w:rsidRDefault="00855348" w:rsidP="00855348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 xml:space="preserve">Указать, каким образом и почему происходит изменение температуры тела со временем в различных его точках, взяв за образец соответствующие описания из лекции.   </w:t>
      </w:r>
    </w:p>
    <w:p w14:paraId="493FC005" w14:textId="77777777" w:rsidR="00855348" w:rsidRDefault="00855348" w:rsidP="00855348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48BCA6A4" w14:textId="77777777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435BE05C" w14:textId="77777777" w:rsidR="00855348" w:rsidRDefault="00855348" w:rsidP="00855348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в отсутствии внешних источников тепла. Коэффициент температуропроводности равен 1. На концах тело теплоизолировано.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 xml:space="preserve">. </w:t>
      </w:r>
    </w:p>
    <w:p w14:paraId="418CBB16" w14:textId="77777777" w:rsidR="00855348" w:rsidRDefault="00855348" w:rsidP="00855348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в отсутствии внешних источников тепла. Коэффициент температуропроводности равен 4. На концах тела поддерживается нулевая температура.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38BF996C" w14:textId="77777777" w:rsidR="00855348" w:rsidRDefault="00855348" w:rsidP="00855348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Коэффициент температуропроводности равен 1. На концах тело теплоизолировано. В 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6B5387B9" w14:textId="77777777" w:rsidR="00855348" w:rsidRDefault="00855348" w:rsidP="00855348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Коэффициент температуропроводности равен 4.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 концах тела поддерживается нулевая температура. 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281D15D4" w14:textId="77777777" w:rsidR="00855348" w:rsidRDefault="00855348" w:rsidP="00855348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длины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4. На концах тело теплоизолировано.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cosx</w:t>
      </w:r>
      <w:r w:rsidRPr="009B724E">
        <w:rPr>
          <w:sz w:val="24"/>
          <w:szCs w:val="24"/>
        </w:rPr>
        <w:t xml:space="preserve">. </w:t>
      </w:r>
    </w:p>
    <w:p w14:paraId="38E62BFF" w14:textId="77777777" w:rsidR="00855348" w:rsidRDefault="00855348" w:rsidP="00855348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 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1. На концах тела поддерживается нулевая температура.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/2)</w:t>
      </w:r>
      <w:r w:rsidRPr="009B724E">
        <w:rPr>
          <w:sz w:val="24"/>
          <w:szCs w:val="24"/>
        </w:rPr>
        <w:t>.</w:t>
      </w:r>
    </w:p>
    <w:p w14:paraId="3CD3D769" w14:textId="77777777" w:rsidR="00855348" w:rsidRDefault="00855348" w:rsidP="00855348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 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 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/2). Коэффициент температуропроводности равен 1. На концах тело теплоизолировано. В 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450EF638" w14:textId="77777777" w:rsidR="00855348" w:rsidRDefault="00855348" w:rsidP="00855348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 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</w:t>
      </w:r>
      <w:r w:rsidRPr="00855348">
        <w:rPr>
          <w:sz w:val="24"/>
          <w:szCs w:val="24"/>
        </w:rPr>
        <w:t>2</w:t>
      </w:r>
      <w:r>
        <w:rPr>
          <w:sz w:val="24"/>
          <w:szCs w:val="24"/>
        </w:rPr>
        <w:t xml:space="preserve">. На концах тело теплоизолировано.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cos</w:t>
      </w:r>
      <w:r w:rsidRPr="005D2FB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D2FB6">
        <w:rPr>
          <w:sz w:val="24"/>
          <w:szCs w:val="24"/>
        </w:rPr>
        <w:t>/2)</w:t>
      </w:r>
      <w:r w:rsidRPr="009B724E">
        <w:rPr>
          <w:sz w:val="24"/>
          <w:szCs w:val="24"/>
        </w:rPr>
        <w:t xml:space="preserve">. </w:t>
      </w:r>
    </w:p>
    <w:p w14:paraId="64A4E80A" w14:textId="77777777" w:rsidR="00855348" w:rsidRDefault="00855348" w:rsidP="00855348">
      <w:pPr>
        <w:pStyle w:val="af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 2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отсутствии внешних источников тепла. Коэффициент температуропроводности равен </w:t>
      </w:r>
      <w:r w:rsidRPr="00855348">
        <w:rPr>
          <w:sz w:val="24"/>
          <w:szCs w:val="24"/>
        </w:rPr>
        <w:t>2</w:t>
      </w:r>
      <w:r>
        <w:rPr>
          <w:sz w:val="24"/>
          <w:szCs w:val="24"/>
        </w:rPr>
        <w:t xml:space="preserve">. На концах тела поддерживается нулевая температура.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sin</w:t>
      </w:r>
      <w:r w:rsidRPr="005D2FB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D2FB6">
        <w:rPr>
          <w:sz w:val="24"/>
          <w:szCs w:val="24"/>
        </w:rPr>
        <w:t>/2)</w:t>
      </w:r>
      <w:r w:rsidRPr="009B724E">
        <w:rPr>
          <w:sz w:val="24"/>
          <w:szCs w:val="24"/>
        </w:rPr>
        <w:t>.</w:t>
      </w:r>
    </w:p>
    <w:p w14:paraId="72F62F72" w14:textId="77777777" w:rsidR="00855348" w:rsidRDefault="00855348" w:rsidP="00855348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</w:t>
      </w:r>
      <w:r w:rsidRPr="005D2F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>/2</w:t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1. На концах тело теплоизолировано.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cos2x</w:t>
      </w:r>
      <w:r w:rsidRPr="009B724E">
        <w:rPr>
          <w:sz w:val="24"/>
          <w:szCs w:val="24"/>
        </w:rPr>
        <w:t xml:space="preserve">. </w:t>
      </w:r>
    </w:p>
    <w:p w14:paraId="004DD13D" w14:textId="77777777" w:rsidR="00855348" w:rsidRDefault="00855348" w:rsidP="00855348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</w:t>
      </w:r>
      <w:r w:rsidRPr="005D2F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>/2</w:t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</w:t>
      </w:r>
      <w:r w:rsidRPr="00855348">
        <w:rPr>
          <w:sz w:val="24"/>
          <w:szCs w:val="24"/>
        </w:rPr>
        <w:t>1</w:t>
      </w:r>
      <w:r>
        <w:rPr>
          <w:sz w:val="24"/>
          <w:szCs w:val="24"/>
        </w:rPr>
        <w:t xml:space="preserve">. На концах тела поддерживается нулевая температура.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sin2x</w:t>
      </w:r>
      <w:r w:rsidRPr="009B724E">
        <w:rPr>
          <w:sz w:val="24"/>
          <w:szCs w:val="24"/>
        </w:rPr>
        <w:t>.</w:t>
      </w:r>
    </w:p>
    <w:p w14:paraId="4CCC70C3" w14:textId="77777777" w:rsidR="00855348" w:rsidRDefault="00855348" w:rsidP="00855348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Тело длины 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 xml:space="preserve">/2 </w:t>
      </w:r>
      <w:r>
        <w:rPr>
          <w:sz w:val="24"/>
          <w:szCs w:val="24"/>
        </w:rPr>
        <w:t xml:space="preserve">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cos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Коэффициент температуропроводности равен 1. На концах тело теплоизолировано. В 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0454F31E" w14:textId="77777777" w:rsidR="00855348" w:rsidRDefault="00855348" w:rsidP="00855348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длины 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 xml:space="preserve">/2 </w:t>
      </w:r>
      <w:r>
        <w:rPr>
          <w:sz w:val="24"/>
          <w:szCs w:val="24"/>
        </w:rPr>
        <w:t xml:space="preserve">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sin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. Коэффициент температуропроводности равен </w:t>
      </w:r>
      <w:r w:rsidRPr="005D2FB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 концах тела поддерживается нулевая температура. 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6A197B73" w14:textId="77777777" w:rsidR="00855348" w:rsidRDefault="00855348" w:rsidP="00855348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в отсутствии внешних источников тепла. Коэффициент температуропроводности равен </w:t>
      </w:r>
      <w:r w:rsidRPr="00855348">
        <w:rPr>
          <w:sz w:val="24"/>
          <w:szCs w:val="24"/>
        </w:rPr>
        <w:t>3</w:t>
      </w:r>
      <w:r>
        <w:rPr>
          <w:sz w:val="24"/>
          <w:szCs w:val="24"/>
        </w:rPr>
        <w:t xml:space="preserve">. На концах тела поддерживается нулевая температура. В начальный момент времени температура распределена по закону 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3F8AAB74" w14:textId="6F2AB713" w:rsidR="00855348" w:rsidRDefault="0085534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EA772E" w14:textId="0803A21B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>
        <w:rPr>
          <w:b/>
          <w:color w:val="333333"/>
          <w:sz w:val="28"/>
          <w:szCs w:val="23"/>
          <w:lang w:val="ru"/>
        </w:rPr>
        <w:lastRenderedPageBreak/>
        <w:t>Задание 9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Процессы переноса </w:t>
      </w:r>
      <w:r>
        <w:rPr>
          <w:b/>
          <w:color w:val="333333"/>
          <w:sz w:val="28"/>
          <w:szCs w:val="23"/>
        </w:rPr>
        <w:br/>
      </w: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29B62DE7" w14:textId="77777777" w:rsidR="00855348" w:rsidRDefault="00855348" w:rsidP="00855348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9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различных процессов переноса. </w:t>
      </w:r>
    </w:p>
    <w:p w14:paraId="4D0BB99B" w14:textId="77777777" w:rsidR="00855348" w:rsidRDefault="00855348" w:rsidP="00855348">
      <w:pPr>
        <w:shd w:val="clear" w:color="auto" w:fill="FFFFFF"/>
        <w:jc w:val="both"/>
        <w:rPr>
          <w:sz w:val="24"/>
          <w:szCs w:val="24"/>
        </w:rPr>
      </w:pPr>
      <w:r>
        <w:rPr>
          <w:color w:val="333333"/>
          <w:sz w:val="24"/>
          <w:szCs w:val="24"/>
          <w:lang w:val="ru"/>
        </w:rPr>
        <w:t>В ниже следующих заданиях описаны конкретные условия протекания сложных процесса переноса, когда с одной стороны, происходит некоторый химический, биологический или экономический процесс, описанный в первой части курса, а, с другой стороны, события происходит в некоторой одномерной области, вследствие чего реализуется соответствующий процесс переноса. Требуется дать полную математическую модель процесса, включающую в себя систему уравнений состояния с соответствующими начальными и граничными условиями. В качестве образца можно использовать рассмотренные в лекции модели химической реакции в некоторой области и миграции конкурирующих биологических видов.</w:t>
      </w:r>
    </w:p>
    <w:p w14:paraId="7CFADEFA" w14:textId="77777777" w:rsidR="00855348" w:rsidRDefault="00855348" w:rsidP="00855348">
      <w:pPr>
        <w:shd w:val="clear" w:color="auto" w:fill="FFFFFF"/>
        <w:rPr>
          <w:bCs/>
          <w:color w:val="333333"/>
          <w:sz w:val="24"/>
          <w:szCs w:val="24"/>
        </w:rPr>
      </w:pPr>
    </w:p>
    <w:p w14:paraId="3F4910BC" w14:textId="77777777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210ACE64" w14:textId="77777777" w:rsidR="00855348" w:rsidRDefault="00855348" w:rsidP="00855348">
      <w:pPr>
        <w:pStyle w:val="af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Дана химическая реакция А+2В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С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Начальные концентрации всех веществ известны. На левом конце области концентрации известны. Правый конец изолирован.</w:t>
      </w:r>
    </w:p>
    <w:p w14:paraId="2DBA8207" w14:textId="77777777" w:rsidR="00855348" w:rsidRDefault="00855348" w:rsidP="00855348">
      <w:pPr>
        <w:pStyle w:val="af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популяция хищников и жертв, мигрирующая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численность видов известна. Область изолирована с обоих концов.</w:t>
      </w:r>
    </w:p>
    <w:p w14:paraId="135D87D1" w14:textId="77777777" w:rsidR="00855348" w:rsidRDefault="00855348" w:rsidP="00855348">
      <w:pPr>
        <w:pStyle w:val="af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Рассматриваются две конкурирующие фирмы, распространяющие один и тот же товар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Начальный объем выпускаемой продукции обеими фирмами известен. Область изолирована с обоих концов.</w:t>
      </w:r>
    </w:p>
    <w:p w14:paraId="7CF21116" w14:textId="77777777" w:rsidR="00855348" w:rsidRDefault="00855348" w:rsidP="00855348">
      <w:pPr>
        <w:pStyle w:val="af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Дана химическая реакция А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В+С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Начальные концентрации всех веществ известны. На правом конце области все концентрации известны. Левый конец изолирован.</w:t>
      </w:r>
    </w:p>
    <w:p w14:paraId="5AD305AF" w14:textId="77777777" w:rsidR="00855348" w:rsidRDefault="00855348" w:rsidP="00855348">
      <w:pPr>
        <w:pStyle w:val="af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популяция двух видов в условиях симбиоза, мигрирующая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численность видов известна. Численность обоих видов на границе известна.</w:t>
      </w:r>
    </w:p>
    <w:p w14:paraId="1F321220" w14:textId="77777777" w:rsidR="00855348" w:rsidRDefault="00855348" w:rsidP="00855348">
      <w:pPr>
        <w:pStyle w:val="af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Рассматриваются две сотрудничающие фирмы, распространяющие товар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Начальный объем выпускаемой продукции обеими фирмами известен. Область изолирована с обоих концов.</w:t>
      </w:r>
    </w:p>
    <w:p w14:paraId="6D5E766D" w14:textId="77777777" w:rsidR="00855348" w:rsidRDefault="00855348" w:rsidP="00855348">
      <w:pPr>
        <w:pStyle w:val="af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594E27">
        <w:rPr>
          <w:sz w:val="24"/>
          <w:szCs w:val="24"/>
        </w:rPr>
        <w:t>Дана химическая реакция 2А+В</w:t>
      </w:r>
      <w:r>
        <w:rPr>
          <w:sz w:val="24"/>
          <w:szCs w:val="24"/>
        </w:rPr>
        <w:sym w:font="Symbol" w:char="F0AE"/>
      </w:r>
      <w:r w:rsidRPr="00594E27">
        <w:rPr>
          <w:sz w:val="24"/>
          <w:szCs w:val="24"/>
        </w:rPr>
        <w:t xml:space="preserve">С. Начальные концентрации всех веществ известны. </w:t>
      </w:r>
      <w:r>
        <w:rPr>
          <w:sz w:val="24"/>
          <w:szCs w:val="24"/>
        </w:rPr>
        <w:t>Область изолирована с обоих концов.</w:t>
      </w:r>
    </w:p>
    <w:p w14:paraId="717B821A" w14:textId="77777777" w:rsidR="00855348" w:rsidRDefault="00855348" w:rsidP="00855348">
      <w:pPr>
        <w:pStyle w:val="af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популяция конкурирующих, мигрирующая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численность видов известна. Первый вид имеет заданную численность на левом конце области и не может выйти за пределы правой границы, а второй - наоборот.</w:t>
      </w:r>
    </w:p>
    <w:p w14:paraId="37EF63DA" w14:textId="77777777" w:rsidR="00855348" w:rsidRDefault="00855348" w:rsidP="00855348">
      <w:pPr>
        <w:pStyle w:val="af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594E27">
        <w:rPr>
          <w:sz w:val="24"/>
          <w:szCs w:val="24"/>
        </w:rPr>
        <w:t xml:space="preserve">Рассматриваются две конкурирующие фирмы, распространяющие один и тот же товар по некоторой территории. </w:t>
      </w:r>
      <w:r>
        <w:rPr>
          <w:sz w:val="24"/>
          <w:szCs w:val="24"/>
        </w:rPr>
        <w:t>О</w:t>
      </w:r>
      <w:r w:rsidRPr="00594E27">
        <w:rPr>
          <w:sz w:val="24"/>
          <w:szCs w:val="24"/>
        </w:rPr>
        <w:t xml:space="preserve">бъем выпускаемой продукции обеими фирмами </w:t>
      </w:r>
      <w:r>
        <w:rPr>
          <w:sz w:val="24"/>
          <w:szCs w:val="24"/>
        </w:rPr>
        <w:t>в н</w:t>
      </w:r>
      <w:r w:rsidRPr="00594E27">
        <w:rPr>
          <w:sz w:val="24"/>
          <w:szCs w:val="24"/>
        </w:rPr>
        <w:t xml:space="preserve">ачальный </w:t>
      </w:r>
      <w:r>
        <w:rPr>
          <w:sz w:val="24"/>
          <w:szCs w:val="24"/>
        </w:rPr>
        <w:t xml:space="preserve">момент времени и на границе рассматриваемой области </w:t>
      </w:r>
      <w:r w:rsidRPr="00594E27">
        <w:rPr>
          <w:sz w:val="24"/>
          <w:szCs w:val="24"/>
        </w:rPr>
        <w:t>известн</w:t>
      </w:r>
      <w:r>
        <w:rPr>
          <w:sz w:val="24"/>
          <w:szCs w:val="24"/>
        </w:rPr>
        <w:t>ы</w:t>
      </w:r>
      <w:r w:rsidRPr="00594E27">
        <w:rPr>
          <w:sz w:val="24"/>
          <w:szCs w:val="24"/>
        </w:rPr>
        <w:t xml:space="preserve">. </w:t>
      </w:r>
    </w:p>
    <w:p w14:paraId="3C988286" w14:textId="77777777" w:rsidR="00855348" w:rsidRDefault="00855348" w:rsidP="00855348">
      <w:pPr>
        <w:pStyle w:val="af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Даны химические реакции А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2В, В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С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Начальные концентрации всех веществ известны. Область изолирована с обоих концов.</w:t>
      </w:r>
    </w:p>
    <w:p w14:paraId="043CFB51" w14:textId="77777777" w:rsidR="00855348" w:rsidRDefault="00855348" w:rsidP="00855348">
      <w:pPr>
        <w:pStyle w:val="af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1C1C6B">
        <w:rPr>
          <w:sz w:val="24"/>
          <w:szCs w:val="24"/>
        </w:rPr>
        <w:t xml:space="preserve">Рассматривается популяция хищников и жертв, мигрирующая по некоторой территории. Численность обоих видов </w:t>
      </w:r>
      <w:r>
        <w:rPr>
          <w:sz w:val="24"/>
          <w:szCs w:val="24"/>
        </w:rPr>
        <w:t xml:space="preserve">в начальный момент времени и на границе области </w:t>
      </w:r>
      <w:r w:rsidRPr="001C1C6B">
        <w:rPr>
          <w:sz w:val="24"/>
          <w:szCs w:val="24"/>
        </w:rPr>
        <w:t>известн</w:t>
      </w:r>
      <w:r>
        <w:rPr>
          <w:sz w:val="24"/>
          <w:szCs w:val="24"/>
        </w:rPr>
        <w:t>ы</w:t>
      </w:r>
      <w:r w:rsidRPr="001C1C6B">
        <w:rPr>
          <w:sz w:val="24"/>
          <w:szCs w:val="24"/>
        </w:rPr>
        <w:t xml:space="preserve">. </w:t>
      </w:r>
    </w:p>
    <w:p w14:paraId="43CFA212" w14:textId="77777777" w:rsidR="00855348" w:rsidRDefault="00855348" w:rsidP="00855348">
      <w:pPr>
        <w:pStyle w:val="af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1C1C6B">
        <w:rPr>
          <w:sz w:val="24"/>
          <w:szCs w:val="24"/>
        </w:rPr>
        <w:t xml:space="preserve">Рассматриваются две сотрудничающие фирмы, распространяющие товар по некоторой территории. Начальные и граничные значения объема выпускаемой продукции обеих фирм известны. </w:t>
      </w:r>
    </w:p>
    <w:p w14:paraId="2312C0F8" w14:textId="77777777" w:rsidR="00855348" w:rsidRDefault="00855348" w:rsidP="00855348">
      <w:pPr>
        <w:pStyle w:val="af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Дана химическая реакция А+В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С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Начальные концентрации всех веществ известны. На левом конце известен поток вещества А, а также концентрации веществ В и С. Правый конец изолирован.</w:t>
      </w:r>
    </w:p>
    <w:p w14:paraId="54BE426C" w14:textId="0458BDC9" w:rsidR="00EF6465" w:rsidRDefault="00855348" w:rsidP="00855348">
      <w:pPr>
        <w:pStyle w:val="af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1C1C6B">
        <w:rPr>
          <w:sz w:val="24"/>
          <w:szCs w:val="24"/>
        </w:rPr>
        <w:t xml:space="preserve">Рассматривается популяция хищников и жертв, мигрирующая по некоторой территории. Начальная численность видов известна. </w:t>
      </w:r>
      <w:r>
        <w:rPr>
          <w:sz w:val="24"/>
          <w:szCs w:val="24"/>
        </w:rPr>
        <w:t>Хищник имеет заданную численность</w:t>
      </w:r>
    </w:p>
    <w:p w14:paraId="269107C9" w14:textId="77777777" w:rsidR="00855348" w:rsidRDefault="00855348" w:rsidP="00855348">
      <w:pPr>
        <w:jc w:val="both"/>
        <w:rPr>
          <w:sz w:val="24"/>
          <w:szCs w:val="24"/>
        </w:rPr>
      </w:pPr>
    </w:p>
    <w:p w14:paraId="417F80B9" w14:textId="537A0230" w:rsidR="00855348" w:rsidRDefault="0085534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D69549" w14:textId="52D77ADF" w:rsidR="00855348" w:rsidRPr="00B061B9" w:rsidRDefault="00855348" w:rsidP="00855348">
      <w:pPr>
        <w:shd w:val="clear" w:color="auto" w:fill="FFFFFF"/>
        <w:jc w:val="center"/>
        <w:rPr>
          <w:bCs/>
          <w:color w:val="333333"/>
          <w:sz w:val="24"/>
          <w:szCs w:val="24"/>
        </w:rPr>
      </w:pPr>
      <w:r>
        <w:rPr>
          <w:b/>
          <w:color w:val="333333"/>
          <w:sz w:val="28"/>
          <w:szCs w:val="23"/>
          <w:lang w:val="ru"/>
        </w:rPr>
        <w:lastRenderedPageBreak/>
        <w:t xml:space="preserve">Задание </w:t>
      </w:r>
      <w:r w:rsidRPr="00855348">
        <w:rPr>
          <w:b/>
          <w:color w:val="333333"/>
          <w:sz w:val="28"/>
          <w:szCs w:val="23"/>
        </w:rPr>
        <w:t>10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Колебания струны </w:t>
      </w:r>
      <w:r>
        <w:rPr>
          <w:b/>
          <w:color w:val="333333"/>
          <w:sz w:val="28"/>
          <w:szCs w:val="23"/>
        </w:rPr>
        <w:br/>
      </w:r>
    </w:p>
    <w:p w14:paraId="1029DC14" w14:textId="77777777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7F08E269" w14:textId="77777777" w:rsidR="00855348" w:rsidRDefault="00855348" w:rsidP="00855348">
      <w:pPr>
        <w:shd w:val="clear" w:color="auto" w:fill="FFFFFF"/>
        <w:ind w:firstLine="567"/>
        <w:jc w:val="both"/>
        <w:rPr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10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колебания струны, представляющие собой первую (закрепление концов струны) и вторую (свободные концы струны) краевые задачи для соответствующего однородного уравнения. </w:t>
      </w:r>
    </w:p>
    <w:p w14:paraId="12E2CB09" w14:textId="77777777" w:rsidR="00855348" w:rsidRDefault="00855348" w:rsidP="00855348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Требуется выполнить следующие действия:</w:t>
      </w:r>
    </w:p>
    <w:p w14:paraId="2193D989" w14:textId="77777777" w:rsidR="00855348" w:rsidRDefault="00855348" w:rsidP="00855348">
      <w:pPr>
        <w:pStyle w:val="af"/>
        <w:numPr>
          <w:ilvl w:val="0"/>
          <w:numId w:val="39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Записать математическую модель процесса.</w:t>
      </w:r>
    </w:p>
    <w:p w14:paraId="400D1843" w14:textId="77777777" w:rsidR="00855348" w:rsidRDefault="00855348" w:rsidP="00855348">
      <w:pPr>
        <w:pStyle w:val="af"/>
        <w:numPr>
          <w:ilvl w:val="0"/>
          <w:numId w:val="39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Пользуясь готовыми формулами решений из текста лекции или презентации, привести решение поставленной краевой задачи.</w:t>
      </w:r>
    </w:p>
    <w:p w14:paraId="5168A4B8" w14:textId="77777777" w:rsidR="00855348" w:rsidRDefault="00855348" w:rsidP="00855348">
      <w:pPr>
        <w:pStyle w:val="af"/>
        <w:numPr>
          <w:ilvl w:val="0"/>
          <w:numId w:val="39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Убедиться в том, что это действительно является решение задачи, подставив его в уравнение и краевые условия.</w:t>
      </w:r>
    </w:p>
    <w:p w14:paraId="368413A4" w14:textId="77777777" w:rsidR="00855348" w:rsidRPr="009B724E" w:rsidRDefault="00855348" w:rsidP="00855348">
      <w:pPr>
        <w:pStyle w:val="af"/>
        <w:numPr>
          <w:ilvl w:val="0"/>
          <w:numId w:val="39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 xml:space="preserve">Указать, каким образом и почему происходит </w:t>
      </w:r>
      <w:r>
        <w:rPr>
          <w:color w:val="333333"/>
          <w:sz w:val="24"/>
          <w:szCs w:val="24"/>
        </w:rPr>
        <w:t>изменение положения и скорости</w:t>
      </w:r>
      <w:r>
        <w:rPr>
          <w:color w:val="333333"/>
          <w:sz w:val="24"/>
          <w:szCs w:val="24"/>
          <w:lang w:val="ru"/>
        </w:rPr>
        <w:t xml:space="preserve"> струны со временем в различных его точках, взяв за образец соответствующие описания из лекции.   </w:t>
      </w:r>
    </w:p>
    <w:p w14:paraId="03F24A88" w14:textId="77777777" w:rsidR="00855348" w:rsidRDefault="00855348" w:rsidP="00855348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0121EF9E" w14:textId="77777777" w:rsidR="00855348" w:rsidRDefault="00855348" w:rsidP="00855348">
      <w:pPr>
        <w:shd w:val="clear" w:color="auto" w:fill="FFFFFF"/>
        <w:rPr>
          <w:bCs/>
          <w:color w:val="333333"/>
          <w:sz w:val="24"/>
          <w:szCs w:val="24"/>
        </w:rPr>
      </w:pPr>
    </w:p>
    <w:p w14:paraId="0DF23A52" w14:textId="77777777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391345D9" w14:textId="77777777" w:rsidR="00855348" w:rsidRDefault="00855348" w:rsidP="00855348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единичной длины. Коэффициент a </w:t>
      </w:r>
      <w:r w:rsidRPr="00F61695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4. На концах струна закреплена. В начальный момент времени форма струны 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Начальная скорость равна нулю.</w:t>
      </w:r>
    </w:p>
    <w:p w14:paraId="3B30A07D" w14:textId="77777777" w:rsidR="00855348" w:rsidRDefault="00855348" w:rsidP="00855348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единичной длины. Коэффициент a </w:t>
      </w:r>
      <w:r w:rsidRPr="00B52F1E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B52F1E">
        <w:rPr>
          <w:sz w:val="24"/>
          <w:szCs w:val="24"/>
        </w:rPr>
        <w:t>1</w:t>
      </w:r>
      <w:r>
        <w:rPr>
          <w:sz w:val="24"/>
          <w:szCs w:val="24"/>
        </w:rPr>
        <w:t xml:space="preserve">. Концы струны - свободные. В начальный момент времени форма струны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  <w:r w:rsidRPr="00B52F1E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Начальная скорость равна нулю.</w:t>
      </w:r>
    </w:p>
    <w:p w14:paraId="61469499" w14:textId="77777777" w:rsidR="00855348" w:rsidRDefault="00855348" w:rsidP="00855348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Струна длины</w:t>
      </w:r>
      <w:r w:rsidRPr="007346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70"/>
      </w:r>
      <w:r w:rsidRPr="00B52F1E">
        <w:rPr>
          <w:sz w:val="24"/>
          <w:szCs w:val="24"/>
        </w:rPr>
        <w:t>.</w:t>
      </w:r>
      <w:r>
        <w:rPr>
          <w:sz w:val="24"/>
          <w:szCs w:val="24"/>
        </w:rPr>
        <w:t xml:space="preserve"> Коэффициент a </w:t>
      </w:r>
      <w:r w:rsidRPr="007346FA">
        <w:rPr>
          <w:sz w:val="24"/>
          <w:szCs w:val="24"/>
        </w:rPr>
        <w:t>=</w:t>
      </w:r>
      <w:r>
        <w:rPr>
          <w:sz w:val="24"/>
          <w:szCs w:val="24"/>
        </w:rPr>
        <w:t xml:space="preserve"> 1. На концах струна закреплена. В начальный момент времени струна находится в равновесии. Начальная скорость распределена по закону</w:t>
      </w:r>
      <w:r w:rsidRPr="00B52F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sinx</w:t>
      </w:r>
      <w:r>
        <w:rPr>
          <w:sz w:val="24"/>
          <w:szCs w:val="24"/>
        </w:rPr>
        <w:t>.</w:t>
      </w:r>
    </w:p>
    <w:p w14:paraId="30D862F0" w14:textId="77777777" w:rsidR="00855348" w:rsidRDefault="00855348" w:rsidP="00855348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Струна единичной длины. Коэффициент a = 2.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Концы струны - свободные. 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скорость распределена по закону</w:t>
      </w:r>
      <w:r w:rsidRPr="007346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</w:t>
      </w:r>
    </w:p>
    <w:p w14:paraId="72A741DE" w14:textId="77777777" w:rsidR="00855348" w:rsidRDefault="00855348" w:rsidP="00855348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длины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>. Коэффициент a = 3. На концах струна закреплена. В начальный момент времени форма струны</w:t>
      </w:r>
      <w:r w:rsidRPr="00F5233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5233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sinx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Начальная скорость равна нулю.</w:t>
      </w:r>
    </w:p>
    <w:p w14:paraId="57944341" w14:textId="77777777" w:rsidR="00855348" w:rsidRDefault="00855348" w:rsidP="00855348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единичной длины. Коэффициент a </w:t>
      </w:r>
      <w:r w:rsidRPr="00F52339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F52339">
        <w:rPr>
          <w:sz w:val="24"/>
          <w:szCs w:val="24"/>
        </w:rPr>
        <w:t>2</w:t>
      </w:r>
      <w:r>
        <w:rPr>
          <w:sz w:val="24"/>
          <w:szCs w:val="24"/>
        </w:rPr>
        <w:t>. Концы струны - свободные. В начальный момент времени форма струны</w:t>
      </w:r>
      <w:r w:rsidRPr="00F52339">
        <w:rPr>
          <w:sz w:val="24"/>
          <w:szCs w:val="24"/>
        </w:rPr>
        <w:t>: -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Начальная скорость равна нулю.</w:t>
      </w:r>
    </w:p>
    <w:p w14:paraId="020FD027" w14:textId="77777777" w:rsidR="00855348" w:rsidRDefault="00855348" w:rsidP="00855348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 w:rsidRPr="00B52F1E">
        <w:rPr>
          <w:sz w:val="24"/>
          <w:szCs w:val="24"/>
        </w:rPr>
        <w:t xml:space="preserve">Струна длины </w:t>
      </w:r>
      <w:r w:rsidRPr="00F52339">
        <w:rPr>
          <w:sz w:val="24"/>
          <w:szCs w:val="24"/>
        </w:rPr>
        <w:t>1.</w:t>
      </w:r>
      <w:r w:rsidRPr="00B52F1E">
        <w:rPr>
          <w:sz w:val="24"/>
          <w:szCs w:val="24"/>
        </w:rPr>
        <w:t xml:space="preserve"> Коэффициент a </w:t>
      </w:r>
      <w:r w:rsidRPr="00855348">
        <w:rPr>
          <w:sz w:val="24"/>
          <w:szCs w:val="24"/>
        </w:rPr>
        <w:t>= 4</w:t>
      </w:r>
      <w:r w:rsidRPr="00B52F1E">
        <w:rPr>
          <w:sz w:val="24"/>
          <w:szCs w:val="24"/>
        </w:rPr>
        <w:t xml:space="preserve">. На концах струна закреплена. </w:t>
      </w:r>
      <w:r>
        <w:rPr>
          <w:sz w:val="24"/>
          <w:szCs w:val="24"/>
        </w:rPr>
        <w:t>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Начальная скорость распределена по закону</w:t>
      </w:r>
      <w:r>
        <w:rPr>
          <w:sz w:val="24"/>
          <w:szCs w:val="24"/>
          <w:lang w:val="en-US"/>
        </w:rPr>
        <w:t>: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-sin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2DF409CE" w14:textId="77777777" w:rsidR="00855348" w:rsidRPr="00F52339" w:rsidRDefault="00855348" w:rsidP="00855348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 w:rsidRPr="00F52339">
        <w:rPr>
          <w:sz w:val="24"/>
          <w:szCs w:val="24"/>
        </w:rPr>
        <w:t xml:space="preserve">Струна длины </w:t>
      </w:r>
      <w:r w:rsidRPr="00855348">
        <w:rPr>
          <w:sz w:val="24"/>
          <w:szCs w:val="24"/>
        </w:rPr>
        <w:t>1</w:t>
      </w:r>
      <w:r w:rsidRPr="00F52339">
        <w:rPr>
          <w:sz w:val="24"/>
          <w:szCs w:val="24"/>
        </w:rPr>
        <w:t xml:space="preserve">. Коэффициент a </w:t>
      </w:r>
      <w:r w:rsidRPr="00855348">
        <w:rPr>
          <w:sz w:val="24"/>
          <w:szCs w:val="24"/>
        </w:rPr>
        <w:t>=</w:t>
      </w:r>
      <w:r w:rsidRPr="00F52339">
        <w:rPr>
          <w:sz w:val="24"/>
          <w:szCs w:val="24"/>
        </w:rPr>
        <w:t xml:space="preserve"> 2. На концах струна закреплена. </w:t>
      </w:r>
      <w:r>
        <w:rPr>
          <w:sz w:val="24"/>
          <w:szCs w:val="24"/>
        </w:rPr>
        <w:t>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Начальная скорость распределена по закону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br/>
        <w:t>-sin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6B6DE07A" w14:textId="77777777" w:rsidR="00855348" w:rsidRDefault="00855348" w:rsidP="00855348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длины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. Коэффициент a </w:t>
      </w:r>
      <w:r w:rsidRPr="007346FA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3</w:t>
      </w:r>
      <w:r>
        <w:rPr>
          <w:sz w:val="24"/>
          <w:szCs w:val="24"/>
        </w:rPr>
        <w:t xml:space="preserve">. Концы струны - свободные. В начальный момент времени форма струны </w:t>
      </w:r>
      <w:r>
        <w:rPr>
          <w:sz w:val="24"/>
          <w:szCs w:val="24"/>
          <w:lang w:val="en-US"/>
        </w:rPr>
        <w:t>cos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скорость равна нулю.</w:t>
      </w:r>
    </w:p>
    <w:p w14:paraId="3037E0D9" w14:textId="77777777" w:rsidR="00855348" w:rsidRDefault="00855348" w:rsidP="00855348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Струна длины</w:t>
      </w:r>
      <w:r w:rsidRPr="005D2F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. Коэффициент a </w:t>
      </w:r>
      <w:r w:rsidRPr="007346FA">
        <w:rPr>
          <w:sz w:val="24"/>
          <w:szCs w:val="24"/>
        </w:rPr>
        <w:t>= 2</w:t>
      </w:r>
      <w:r>
        <w:rPr>
          <w:sz w:val="24"/>
          <w:szCs w:val="24"/>
        </w:rPr>
        <w:t>. На концах струна закреплена. В начальный момент времени форма струны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sin</w:t>
      </w:r>
      <w:r w:rsidRPr="00F61695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Начальная скорость равна нулю.</w:t>
      </w:r>
    </w:p>
    <w:p w14:paraId="6F1A4917" w14:textId="77777777" w:rsidR="00855348" w:rsidRDefault="00855348" w:rsidP="00855348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Струна длины</w:t>
      </w:r>
      <w:r w:rsidRPr="005D2FB6"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1</w:t>
      </w:r>
      <w:r>
        <w:rPr>
          <w:sz w:val="24"/>
          <w:szCs w:val="24"/>
        </w:rPr>
        <w:t xml:space="preserve">. Коэффициент a </w:t>
      </w:r>
      <w:r w:rsidRPr="007346FA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2</w:t>
      </w:r>
      <w:r>
        <w:rPr>
          <w:sz w:val="24"/>
          <w:szCs w:val="24"/>
        </w:rPr>
        <w:t>. Концы струны - свободные. 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Начальная скорость распределена по закону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br/>
        <w:t>-cos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</w:p>
    <w:p w14:paraId="799051B6" w14:textId="77777777" w:rsidR="00855348" w:rsidRPr="005B0CD3" w:rsidRDefault="00855348" w:rsidP="00855348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5B0CD3">
        <w:rPr>
          <w:sz w:val="24"/>
          <w:szCs w:val="24"/>
        </w:rPr>
        <w:t xml:space="preserve">Струна длины 1. Коэффициент a = 3. На концах струна закреплена. </w:t>
      </w:r>
      <w:r>
        <w:rPr>
          <w:sz w:val="24"/>
          <w:szCs w:val="24"/>
        </w:rPr>
        <w:t>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Начальная скорость распределена по закону</w:t>
      </w:r>
      <w:r>
        <w:rPr>
          <w:sz w:val="24"/>
          <w:szCs w:val="24"/>
          <w:lang w:val="en-US"/>
        </w:rPr>
        <w:t>:</w:t>
      </w:r>
      <w:r w:rsidRPr="005B0C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sin</w:t>
      </w:r>
      <w:r w:rsidRPr="00F61695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</w:p>
    <w:p w14:paraId="61E76F31" w14:textId="77777777" w:rsidR="00855348" w:rsidRDefault="00855348" w:rsidP="00855348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длины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. Коэффициент a </w:t>
      </w:r>
      <w:r w:rsidRPr="007346FA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Концы струны - свободные. Начальная скорость равна нулю.</w:t>
      </w:r>
      <w:r w:rsidRPr="005B0CD3">
        <w:rPr>
          <w:sz w:val="24"/>
          <w:szCs w:val="24"/>
        </w:rPr>
        <w:t xml:space="preserve"> </w:t>
      </w:r>
      <w:r>
        <w:rPr>
          <w:sz w:val="24"/>
          <w:szCs w:val="24"/>
        </w:rPr>
        <w:t>В начальный момент времени форма струны</w:t>
      </w:r>
      <w:r w:rsidRPr="007346FA">
        <w:rPr>
          <w:sz w:val="24"/>
          <w:szCs w:val="24"/>
        </w:rPr>
        <w:t>:</w:t>
      </w:r>
      <w:r w:rsidRPr="00F52339"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cos</w:t>
      </w:r>
      <w:r w:rsidRPr="00F61695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7D507A69" w14:textId="77777777" w:rsidR="00855348" w:rsidRDefault="00855348" w:rsidP="00855348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единичной длины. Коэффициент a </w:t>
      </w:r>
      <w:r w:rsidRPr="005B0CD3">
        <w:rPr>
          <w:sz w:val="24"/>
          <w:szCs w:val="24"/>
        </w:rPr>
        <w:t>= 1</w:t>
      </w:r>
      <w:r>
        <w:rPr>
          <w:sz w:val="24"/>
          <w:szCs w:val="24"/>
        </w:rPr>
        <w:t>. Концы струны - свободные. В начальный момент времени форма струны</w:t>
      </w:r>
      <w:r w:rsidRPr="005B0CD3">
        <w:rPr>
          <w:sz w:val="24"/>
          <w:szCs w:val="24"/>
        </w:rPr>
        <w:t xml:space="preserve"> 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cos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5B0CD3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Начальная скорость равна нулю.</w:t>
      </w:r>
    </w:p>
    <w:p w14:paraId="3DD0AD2A" w14:textId="40F98EE4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>
        <w:rPr>
          <w:b/>
          <w:color w:val="333333"/>
          <w:sz w:val="28"/>
          <w:szCs w:val="23"/>
          <w:lang w:val="ru"/>
        </w:rPr>
        <w:lastRenderedPageBreak/>
        <w:t xml:space="preserve">Задание </w:t>
      </w:r>
      <w:r w:rsidRPr="00AB6C1C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1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Теория поля </w:t>
      </w:r>
      <w:r>
        <w:rPr>
          <w:b/>
          <w:color w:val="333333"/>
          <w:sz w:val="28"/>
          <w:szCs w:val="23"/>
        </w:rPr>
        <w:br/>
      </w: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1C8921C1" w14:textId="04877789" w:rsidR="00855348" w:rsidRDefault="00855348" w:rsidP="00855348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11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>и электростатического и гравитационного полей. При этом потенциалы этих полей описываются уравнением Пуассона. Известно, что электростатическое поле в отсутствии зарядов и гравитационное поле в вакууме описываются уравнением Лапласа. В случае точечного источника гравитационного или электростатического поля в силу сферической симметрии уравнение Лапласа сводится к обыкновенному дифференциальному уравнению. Его решение в произвольной точке определяется расстоянием от этой точки до источника поля. Для однородного провода в силу цилиндрической симметрии уравнение Лапласа также сводится к обыкновенному дифференциальному уравнению. Его решение в произвольной точке определяется расстоянием от этой точки до провода.</w:t>
      </w:r>
    </w:p>
    <w:p w14:paraId="53E0BD68" w14:textId="77777777" w:rsidR="00855348" w:rsidRDefault="00855348" w:rsidP="00855348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333333"/>
          <w:sz w:val="24"/>
          <w:szCs w:val="24"/>
          <w:lang w:val="ru"/>
        </w:rPr>
        <w:t xml:space="preserve">В ниже следующих заданиях рассматривается электростатическое либо гравитационное поле в трехмерном пространстве в случае сферической или цилиндрической симметрии. Указывается точка, где находится точечный источник, либо прямая, соответствующая направлению проводу. Известен заряд (для провода – плотность заряда) источника гравитационного поля или масса источника гравитационного поля. </w:t>
      </w:r>
    </w:p>
    <w:p w14:paraId="6FCF25E1" w14:textId="77777777" w:rsidR="00855348" w:rsidRDefault="00855348" w:rsidP="00855348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Требуется выполнить следующие действия:</w:t>
      </w:r>
    </w:p>
    <w:p w14:paraId="78ED268A" w14:textId="77777777" w:rsidR="00855348" w:rsidRDefault="00855348" w:rsidP="00855348">
      <w:pPr>
        <w:pStyle w:val="af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Записать уравнение относительно потенциала поля с указанным типом симметрии.</w:t>
      </w:r>
    </w:p>
    <w:p w14:paraId="3CEC7B70" w14:textId="77777777" w:rsidR="00855348" w:rsidRDefault="00855348" w:rsidP="00855348">
      <w:pPr>
        <w:pStyle w:val="af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 xml:space="preserve">Пользуясь готовыми формулами решений из текста лекции или презентации, привести решение поставленной краевой задачи. </w:t>
      </w:r>
    </w:p>
    <w:p w14:paraId="5748428A" w14:textId="77777777" w:rsidR="00855348" w:rsidRDefault="00855348" w:rsidP="00855348">
      <w:pPr>
        <w:pStyle w:val="af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 xml:space="preserve">Сделать замену переменных, поместив точечный источник в начало координат или направив провод по оси </w:t>
      </w:r>
      <w:r w:rsidRPr="00AB1998">
        <w:rPr>
          <w:i/>
          <w:iCs/>
          <w:color w:val="333333"/>
          <w:sz w:val="24"/>
          <w:szCs w:val="24"/>
          <w:lang w:val="en-US"/>
        </w:rPr>
        <w:t>z</w:t>
      </w:r>
      <w:r w:rsidRPr="00AB1998">
        <w:rPr>
          <w:color w:val="333333"/>
          <w:sz w:val="24"/>
          <w:szCs w:val="24"/>
        </w:rPr>
        <w:t>.</w:t>
      </w:r>
    </w:p>
    <w:p w14:paraId="0A2D9395" w14:textId="77777777" w:rsidR="00855348" w:rsidRDefault="00855348" w:rsidP="00855348">
      <w:pPr>
        <w:pStyle w:val="af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</w:rPr>
        <w:t>Найти</w:t>
      </w:r>
      <w:r>
        <w:rPr>
          <w:color w:val="333333"/>
          <w:sz w:val="24"/>
          <w:szCs w:val="24"/>
          <w:lang w:val="ru"/>
        </w:rPr>
        <w:t xml:space="preserve"> значение потенциала соответствующего поля в точке, указанной в задании.  </w:t>
      </w:r>
    </w:p>
    <w:p w14:paraId="118380BE" w14:textId="77777777" w:rsidR="00855348" w:rsidRPr="009B724E" w:rsidRDefault="00855348" w:rsidP="00855348">
      <w:pPr>
        <w:pStyle w:val="af"/>
        <w:numPr>
          <w:ilvl w:val="0"/>
          <w:numId w:val="40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Прокомментировать полученные результаты.</w:t>
      </w:r>
    </w:p>
    <w:p w14:paraId="7CEEA2AE" w14:textId="77777777" w:rsidR="00855348" w:rsidRDefault="00855348" w:rsidP="00855348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680C4DC5" w14:textId="77777777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008ED7C1" w14:textId="77777777" w:rsidR="00855348" w:rsidRDefault="00855348" w:rsidP="00855348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 xml:space="preserve">=2, </w:t>
      </w:r>
      <w:r>
        <w:rPr>
          <w:sz w:val="24"/>
          <w:szCs w:val="24"/>
        </w:rPr>
        <w:t>находящегося в точке с координатами (1,1,1). Найти значение потенциала поля в точке (1,2,3).</w:t>
      </w:r>
    </w:p>
    <w:p w14:paraId="74CC63E1" w14:textId="77777777" w:rsidR="00855348" w:rsidRDefault="00855348" w:rsidP="00855348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 xml:space="preserve">=2, </w:t>
      </w:r>
      <w:r>
        <w:rPr>
          <w:sz w:val="24"/>
          <w:szCs w:val="24"/>
        </w:rPr>
        <w:t>находящейся в точке с координатами (2,1,2). Найти значение потенциала поля в точке (1,0,3).</w:t>
      </w:r>
    </w:p>
    <w:p w14:paraId="5F758ED2" w14:textId="77777777" w:rsidR="00855348" w:rsidRDefault="00855348" w:rsidP="00855348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электростатическое поле провода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</w:rPr>
        <w:t>плотностью заряда</w:t>
      </w:r>
      <w:r w:rsidRPr="000306B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 xml:space="preserve">3, проходящего через точку (2,0,0) параллельно оси </w:t>
      </w:r>
      <w:r>
        <w:rPr>
          <w:i/>
          <w:iCs/>
          <w:sz w:val="24"/>
          <w:szCs w:val="24"/>
          <w:lang w:val="en-US"/>
        </w:rPr>
        <w:t>z</w:t>
      </w:r>
      <w:r>
        <w:rPr>
          <w:sz w:val="24"/>
          <w:szCs w:val="24"/>
        </w:rPr>
        <w:t>. Найти значение потенциала поля в точке (0,2,0).</w:t>
      </w:r>
    </w:p>
    <w:p w14:paraId="3E969EDB" w14:textId="77777777" w:rsidR="00855348" w:rsidRDefault="00855348" w:rsidP="00855348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1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находящегося в точке с координатами (1,0,1). Найти значение потенциала поля в точке (1,2,2).</w:t>
      </w:r>
    </w:p>
    <w:p w14:paraId="7D059051" w14:textId="77777777" w:rsidR="00855348" w:rsidRDefault="00855348" w:rsidP="00855348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3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находящейся в точке с координатами (1,2,2). Найти значение потенциала поля в точке (1,0,3).</w:t>
      </w:r>
    </w:p>
    <w:p w14:paraId="6088F771" w14:textId="77777777" w:rsidR="00855348" w:rsidRDefault="00855348" w:rsidP="00855348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электростатическое поле провода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</w:rPr>
        <w:t>плотностью заряда</w:t>
      </w:r>
      <w:r w:rsidRPr="000306B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=2</w:t>
      </w:r>
      <w:r>
        <w:rPr>
          <w:sz w:val="24"/>
          <w:szCs w:val="24"/>
        </w:rPr>
        <w:t xml:space="preserve">, проходящего через точку (0,1,0) параллельно оси </w:t>
      </w:r>
      <w:r>
        <w:rPr>
          <w:i/>
          <w:iCs/>
          <w:sz w:val="24"/>
          <w:szCs w:val="24"/>
          <w:lang w:val="en-US"/>
        </w:rPr>
        <w:t>z</w:t>
      </w:r>
      <w:r>
        <w:rPr>
          <w:sz w:val="24"/>
          <w:szCs w:val="24"/>
        </w:rPr>
        <w:t>. Найти значение потенциала поля в точке (1,2,0).</w:t>
      </w:r>
    </w:p>
    <w:p w14:paraId="15C61A49" w14:textId="77777777" w:rsidR="00855348" w:rsidRDefault="00855348" w:rsidP="00855348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3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находящегося в точке с координатами (1,1,0). Найти значение потенциала поля в точке (1,2,2).</w:t>
      </w:r>
    </w:p>
    <w:p w14:paraId="34F41218" w14:textId="77777777" w:rsidR="00855348" w:rsidRDefault="00855348" w:rsidP="00855348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3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находящейся в точке с координатами (2,1,1). Найти значение потенциала поля в точке (1,1,3).</w:t>
      </w:r>
    </w:p>
    <w:p w14:paraId="14A043DD" w14:textId="77777777" w:rsidR="00855348" w:rsidRDefault="00855348" w:rsidP="00855348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электростатическое поле провода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</w:rPr>
        <w:t>плотностью заряда</w:t>
      </w:r>
      <w:r w:rsidRPr="000306B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 xml:space="preserve">2, проходящего через точку (1,1,0) параллельно оси </w:t>
      </w:r>
      <w:r>
        <w:rPr>
          <w:i/>
          <w:iCs/>
          <w:sz w:val="24"/>
          <w:szCs w:val="24"/>
          <w:lang w:val="en-US"/>
        </w:rPr>
        <w:t>z</w:t>
      </w:r>
      <w:r>
        <w:rPr>
          <w:sz w:val="24"/>
          <w:szCs w:val="24"/>
        </w:rPr>
        <w:t>. Найти значение потенциала поля в точке (1,2,1).</w:t>
      </w:r>
    </w:p>
    <w:p w14:paraId="4B3FAE8F" w14:textId="77777777" w:rsidR="00855348" w:rsidRDefault="00855348" w:rsidP="00855348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1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находящегося в точке с координатами (0,1,1). Найти значение потенциала поля в точке (1,2,1).</w:t>
      </w:r>
    </w:p>
    <w:p w14:paraId="785677C6" w14:textId="77777777" w:rsidR="00855348" w:rsidRDefault="00855348" w:rsidP="00855348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3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находящейся в точке с координатами (2,1,0). Найти значение потенциала поля в точке (1,0,2).</w:t>
      </w:r>
    </w:p>
    <w:p w14:paraId="6A7F8D98" w14:textId="77777777" w:rsidR="00855348" w:rsidRPr="005B0CD3" w:rsidRDefault="00855348" w:rsidP="00855348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электростатическое поле провода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</w:rPr>
        <w:t>плотностью заряда</w:t>
      </w:r>
      <w:r w:rsidRPr="000306B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 xml:space="preserve">1, проходящего через точку (1,2,0) параллельно оси </w:t>
      </w:r>
      <w:r>
        <w:rPr>
          <w:i/>
          <w:iCs/>
          <w:sz w:val="24"/>
          <w:szCs w:val="24"/>
          <w:lang w:val="en-US"/>
        </w:rPr>
        <w:t>z</w:t>
      </w:r>
      <w:r>
        <w:rPr>
          <w:sz w:val="24"/>
          <w:szCs w:val="24"/>
        </w:rPr>
        <w:t>. Найти значение потенциала поля в точке (0,1,1).</w:t>
      </w:r>
    </w:p>
    <w:p w14:paraId="428BE4EA" w14:textId="77777777" w:rsidR="00855348" w:rsidRDefault="00855348" w:rsidP="00855348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4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находящегося в точке с координатами (0,0,1). Найти значение потенциала поля в точке (1,1,1).</w:t>
      </w:r>
    </w:p>
    <w:p w14:paraId="3D4FE76D" w14:textId="77777777" w:rsidR="00855348" w:rsidRDefault="00855348" w:rsidP="00855348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2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находящейся в точке с координатами (1,0,1). Найти значение потенциала поля в точке (1,0,-1).</w:t>
      </w:r>
    </w:p>
    <w:p w14:paraId="0AB2C222" w14:textId="5C016FF3" w:rsidR="00855348" w:rsidRDefault="0085534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0B28DE" w14:textId="056B3003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>
        <w:rPr>
          <w:b/>
          <w:color w:val="333333"/>
          <w:sz w:val="28"/>
          <w:szCs w:val="23"/>
          <w:lang w:val="ru"/>
        </w:rPr>
        <w:lastRenderedPageBreak/>
        <w:t xml:space="preserve">Задание </w:t>
      </w:r>
      <w:r w:rsidRPr="00851204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2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Вариационные принципы </w:t>
      </w:r>
      <w:r>
        <w:rPr>
          <w:b/>
          <w:color w:val="333333"/>
          <w:sz w:val="28"/>
          <w:szCs w:val="23"/>
        </w:rPr>
        <w:br/>
      </w: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4A2BBBB1" w14:textId="77777777" w:rsidR="00855348" w:rsidRPr="00B061B9" w:rsidRDefault="00855348" w:rsidP="00855348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0ACC567D" w14:textId="77777777" w:rsidR="00855348" w:rsidRDefault="00855348" w:rsidP="00855348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12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 xml:space="preserve">различные вопросы, связанные с применением вариационных принципов. Используя материал лекции и презентации, требуется выполнить следующие задания. </w:t>
      </w:r>
    </w:p>
    <w:p w14:paraId="5C1E9D13" w14:textId="77777777" w:rsidR="00855348" w:rsidRDefault="00855348" w:rsidP="00855348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57E19B2C" w14:textId="77777777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050AD941" w14:textId="77777777" w:rsidR="00855348" w:rsidRPr="00D51496" w:rsidRDefault="00855348" w:rsidP="00855348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0C3D462B" w14:textId="77777777" w:rsidR="00855348" w:rsidRDefault="00855348" w:rsidP="00855348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Записать первый интеграл в задаче о кривой минимальной длины.</w:t>
      </w:r>
    </w:p>
    <w:p w14:paraId="5B1EF9D2" w14:textId="77777777" w:rsidR="00855348" w:rsidRPr="00851204" w:rsidRDefault="00855348" w:rsidP="00855348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851204">
        <w:rPr>
          <w:sz w:val="24"/>
          <w:szCs w:val="24"/>
        </w:rPr>
        <w:t xml:space="preserve">Рассматривается пружина, на которую действует сила упругости по закону </w:t>
      </w:r>
      <w:r w:rsidRPr="00851204">
        <w:rPr>
          <w:i/>
          <w:iCs/>
          <w:sz w:val="24"/>
          <w:szCs w:val="24"/>
          <w:lang w:val="en-US"/>
        </w:rPr>
        <w:t>F</w:t>
      </w:r>
      <w:r w:rsidRPr="00851204">
        <w:rPr>
          <w:i/>
          <w:iCs/>
          <w:sz w:val="24"/>
          <w:szCs w:val="24"/>
        </w:rPr>
        <w:t>=-</w:t>
      </w:r>
      <w:r w:rsidRPr="00851204">
        <w:rPr>
          <w:i/>
          <w:iCs/>
          <w:sz w:val="24"/>
          <w:szCs w:val="24"/>
          <w:lang w:val="en-US"/>
        </w:rPr>
        <w:t>kx</w:t>
      </w:r>
      <w:r w:rsidRPr="00851204">
        <w:rPr>
          <w:sz w:val="24"/>
          <w:szCs w:val="24"/>
        </w:rPr>
        <w:t xml:space="preserve">, где </w:t>
      </w:r>
      <w:r w:rsidRPr="00851204">
        <w:rPr>
          <w:i/>
          <w:iCs/>
          <w:sz w:val="24"/>
          <w:szCs w:val="24"/>
          <w:lang w:val="en-US"/>
        </w:rPr>
        <w:t>k</w:t>
      </w:r>
      <w:r w:rsidRPr="00851204">
        <w:rPr>
          <w:i/>
          <w:iCs/>
          <w:sz w:val="24"/>
          <w:szCs w:val="24"/>
        </w:rPr>
        <w:t xml:space="preserve"> – </w:t>
      </w:r>
      <w:r w:rsidRPr="00851204">
        <w:rPr>
          <w:sz w:val="24"/>
          <w:szCs w:val="24"/>
        </w:rPr>
        <w:t>коэффициент упругости, а</w:t>
      </w:r>
      <w:r>
        <w:rPr>
          <w:sz w:val="24"/>
          <w:szCs w:val="24"/>
        </w:rPr>
        <w:t xml:space="preserve"> </w:t>
      </w:r>
      <w:r w:rsidRPr="00851204"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>отклонение от положения равновесия. С помощью принципа наименьшего действия и уравнения Эйлера получить уравнение движения.</w:t>
      </w:r>
    </w:p>
    <w:p w14:paraId="428E9FD8" w14:textId="77777777" w:rsidR="00855348" w:rsidRDefault="00855348" w:rsidP="00855348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Для движения тела на плоскости под действием постоянной силы получить закон сохранения энергии с помощью первого интеграла системы.</w:t>
      </w:r>
    </w:p>
    <w:p w14:paraId="5FC950A5" w14:textId="77777777" w:rsidR="00855348" w:rsidRDefault="00855348" w:rsidP="00855348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движение тела переменной массы на плоскости под действием некоторой силы. С помощью принципа наименьшего действия и уравнения Эйлера получить уравнения движения.</w:t>
      </w:r>
    </w:p>
    <w:p w14:paraId="1318E66E" w14:textId="77777777" w:rsidR="00855348" w:rsidRDefault="00855348" w:rsidP="00855348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Записать первый интеграл в задаче о брахистохроне.</w:t>
      </w:r>
    </w:p>
    <w:p w14:paraId="47C0D8AF" w14:textId="77777777" w:rsidR="00855348" w:rsidRDefault="00855348" w:rsidP="00855348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Луч света движется на плоскости из точки с координатами (-4,4) под углом в 60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к оси </w:t>
      </w:r>
      <w:r>
        <w:rPr>
          <w:i/>
          <w:iCs/>
          <w:sz w:val="24"/>
          <w:szCs w:val="24"/>
        </w:rPr>
        <w:t>х</w:t>
      </w:r>
      <w:r>
        <w:rPr>
          <w:sz w:val="24"/>
          <w:szCs w:val="24"/>
        </w:rPr>
        <w:t xml:space="preserve">. Известно, что скорость света в нижней полуплоскости вдвое больше, чем в верхней. С помощью принципа Ферма установить, чему будет равна вертикальная координата точки, куда попадет свет с горизонтальной координатой </w:t>
      </w:r>
      <w:r>
        <w:rPr>
          <w:i/>
          <w:iCs/>
          <w:sz w:val="24"/>
          <w:szCs w:val="24"/>
        </w:rPr>
        <w:t>х=</w:t>
      </w:r>
      <w:r>
        <w:rPr>
          <w:sz w:val="24"/>
          <w:szCs w:val="24"/>
        </w:rPr>
        <w:t>4.</w:t>
      </w:r>
    </w:p>
    <w:p w14:paraId="205BD1B4" w14:textId="77777777" w:rsidR="00855348" w:rsidRDefault="00855348" w:rsidP="00855348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 помощью принципа Ферма установить траекторию движения света на плоскости в однородной среде от одной произвольной точки к другой.</w:t>
      </w:r>
    </w:p>
    <w:p w14:paraId="7E77D4D0" w14:textId="77777777" w:rsidR="00855348" w:rsidRDefault="00855348" w:rsidP="00855348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Луч света движется на плоскости из точки с координатами (-5,5) под углом в 30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к оси </w:t>
      </w:r>
      <w:r>
        <w:rPr>
          <w:i/>
          <w:iCs/>
          <w:sz w:val="24"/>
          <w:szCs w:val="24"/>
        </w:rPr>
        <w:t>х</w:t>
      </w:r>
      <w:r>
        <w:rPr>
          <w:sz w:val="24"/>
          <w:szCs w:val="24"/>
        </w:rPr>
        <w:t xml:space="preserve">. Известно, что скорость света в нижней полуплоскости вдвое меньше, чем в верхней. С помощью принципа Ферма установить, чему будет равна вертикальная координата точки, куда попадет свет с горизонтальной координатой </w:t>
      </w:r>
      <w:r>
        <w:rPr>
          <w:i/>
          <w:iCs/>
          <w:sz w:val="24"/>
          <w:szCs w:val="24"/>
        </w:rPr>
        <w:t>х=</w:t>
      </w:r>
      <w:r>
        <w:rPr>
          <w:sz w:val="24"/>
          <w:szCs w:val="24"/>
        </w:rPr>
        <w:t>5.</w:t>
      </w:r>
    </w:p>
    <w:p w14:paraId="79E6304A" w14:textId="77777777" w:rsidR="00855348" w:rsidRDefault="00855348" w:rsidP="00855348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прямолинейное движение тела переменной массы под действием известной переменной силы. С помощью принципа наименьшего действия получить уравнение движение. В случае постоянства силы и массы получить закон сохранения энергии с помощью первого интеграла системы.</w:t>
      </w:r>
    </w:p>
    <w:p w14:paraId="7C7D5349" w14:textId="77777777" w:rsidR="00855348" w:rsidRDefault="00855348" w:rsidP="00855348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Записать уравнение Эйлера для задачи о брахистохроне.</w:t>
      </w:r>
    </w:p>
    <w:p w14:paraId="3275828A" w14:textId="77777777" w:rsidR="00855348" w:rsidRDefault="00855348" w:rsidP="00855348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движение тела постоянной массы на плоскости под действием постоянной силы. С помощью первого интеграла системы получить закон сохранения энергии.</w:t>
      </w:r>
    </w:p>
    <w:p w14:paraId="4A826357" w14:textId="77777777" w:rsidR="00855348" w:rsidRDefault="00855348" w:rsidP="00855348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851204">
        <w:rPr>
          <w:sz w:val="24"/>
          <w:szCs w:val="24"/>
        </w:rPr>
        <w:t xml:space="preserve">Рассматривается пружина, на которую действует сила упругости по закону </w:t>
      </w:r>
      <w:r w:rsidRPr="00851204">
        <w:rPr>
          <w:i/>
          <w:iCs/>
          <w:sz w:val="24"/>
          <w:szCs w:val="24"/>
          <w:lang w:val="en-US"/>
        </w:rPr>
        <w:t>F</w:t>
      </w:r>
      <w:r w:rsidRPr="00851204">
        <w:rPr>
          <w:i/>
          <w:iCs/>
          <w:sz w:val="24"/>
          <w:szCs w:val="24"/>
        </w:rPr>
        <w:t>=-</w:t>
      </w:r>
      <w:r w:rsidRPr="00851204">
        <w:rPr>
          <w:i/>
          <w:iCs/>
          <w:sz w:val="24"/>
          <w:szCs w:val="24"/>
          <w:lang w:val="en-US"/>
        </w:rPr>
        <w:t>kx</w:t>
      </w:r>
      <w:r w:rsidRPr="00851204">
        <w:rPr>
          <w:sz w:val="24"/>
          <w:szCs w:val="24"/>
        </w:rPr>
        <w:t xml:space="preserve">, где </w:t>
      </w:r>
      <w:r w:rsidRPr="00851204">
        <w:rPr>
          <w:i/>
          <w:iCs/>
          <w:sz w:val="24"/>
          <w:szCs w:val="24"/>
          <w:lang w:val="en-US"/>
        </w:rPr>
        <w:t>k</w:t>
      </w:r>
      <w:r w:rsidRPr="00851204">
        <w:rPr>
          <w:i/>
          <w:iCs/>
          <w:sz w:val="24"/>
          <w:szCs w:val="24"/>
        </w:rPr>
        <w:t xml:space="preserve"> – </w:t>
      </w:r>
      <w:r w:rsidRPr="00851204">
        <w:rPr>
          <w:sz w:val="24"/>
          <w:szCs w:val="24"/>
        </w:rPr>
        <w:t>коэффициент упругости, а</w:t>
      </w:r>
      <w:r>
        <w:rPr>
          <w:sz w:val="24"/>
          <w:szCs w:val="24"/>
        </w:rPr>
        <w:t xml:space="preserve"> </w:t>
      </w:r>
      <w:r w:rsidRPr="00851204"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>отклонение от положения равновесия. С помощью первого интеграла системы получить закон сохранения энергии.</w:t>
      </w:r>
    </w:p>
    <w:p w14:paraId="6C0FD4B0" w14:textId="77777777" w:rsidR="00855348" w:rsidRPr="005B0CD3" w:rsidRDefault="00855348" w:rsidP="00855348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Луч света движется на плоскости из точки с координатами (-3,4) под углом в 45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к оси </w:t>
      </w:r>
      <w:r>
        <w:rPr>
          <w:i/>
          <w:iCs/>
          <w:sz w:val="24"/>
          <w:szCs w:val="24"/>
        </w:rPr>
        <w:t>х</w:t>
      </w:r>
      <w:r>
        <w:rPr>
          <w:sz w:val="24"/>
          <w:szCs w:val="24"/>
        </w:rPr>
        <w:t xml:space="preserve">. Известно, что скорость света в нижней полуплоскости три раза больше, чем в верхней. С помощью принципа Ферма установить, чему будет равна вертикальная координата точки, куда попадет свет с горизонтальной координатой </w:t>
      </w:r>
      <w:r>
        <w:rPr>
          <w:i/>
          <w:iCs/>
          <w:sz w:val="24"/>
          <w:szCs w:val="24"/>
        </w:rPr>
        <w:t>х=</w:t>
      </w:r>
      <w:r>
        <w:rPr>
          <w:sz w:val="24"/>
          <w:szCs w:val="24"/>
        </w:rPr>
        <w:t>4.</w:t>
      </w:r>
    </w:p>
    <w:p w14:paraId="00C036CD" w14:textId="77777777" w:rsidR="00855348" w:rsidRDefault="00855348" w:rsidP="00855348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Луч света движется на плоскости из точки с координатами (-3,3) под углом в 30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к оси </w:t>
      </w:r>
      <w:r>
        <w:rPr>
          <w:i/>
          <w:iCs/>
          <w:sz w:val="24"/>
          <w:szCs w:val="24"/>
        </w:rPr>
        <w:t>х</w:t>
      </w:r>
      <w:r>
        <w:rPr>
          <w:sz w:val="24"/>
          <w:szCs w:val="24"/>
        </w:rPr>
        <w:t xml:space="preserve">. Известно, что скорость света в нижней полуплоскости вдвое больше, чем в верхней. С помощью принципа Ферма установить, чему будет равна вертикальная координата точки, куда попадет свет с горизонтальной координатой </w:t>
      </w:r>
      <w:r>
        <w:rPr>
          <w:i/>
          <w:iCs/>
          <w:sz w:val="24"/>
          <w:szCs w:val="24"/>
        </w:rPr>
        <w:t>х=</w:t>
      </w:r>
      <w:r>
        <w:rPr>
          <w:sz w:val="24"/>
          <w:szCs w:val="24"/>
        </w:rPr>
        <w:t>5.</w:t>
      </w:r>
    </w:p>
    <w:p w14:paraId="6902FE2F" w14:textId="77777777" w:rsidR="00855348" w:rsidRDefault="00855348" w:rsidP="00855348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32DE3541" w14:textId="77777777" w:rsidR="00855348" w:rsidRPr="00002802" w:rsidRDefault="00855348" w:rsidP="00855348">
      <w:pPr>
        <w:pStyle w:val="af"/>
        <w:rPr>
          <w:sz w:val="24"/>
          <w:szCs w:val="24"/>
        </w:rPr>
      </w:pPr>
    </w:p>
    <w:p w14:paraId="11ADDE4D" w14:textId="77777777" w:rsidR="00855348" w:rsidRPr="003E743A" w:rsidRDefault="00855348" w:rsidP="00855348">
      <w:pPr>
        <w:tabs>
          <w:tab w:val="left" w:pos="426"/>
        </w:tabs>
        <w:jc w:val="both"/>
        <w:rPr>
          <w:sz w:val="24"/>
          <w:szCs w:val="24"/>
        </w:rPr>
      </w:pPr>
    </w:p>
    <w:p w14:paraId="036988D1" w14:textId="17C5632C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>
        <w:rPr>
          <w:b/>
          <w:color w:val="333333"/>
          <w:sz w:val="28"/>
          <w:szCs w:val="23"/>
          <w:lang w:val="ru"/>
        </w:rPr>
        <w:lastRenderedPageBreak/>
        <w:t xml:space="preserve">Задание </w:t>
      </w:r>
      <w:r w:rsidRPr="00851204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3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Дискретные системы. Теория игр </w:t>
      </w:r>
      <w:r>
        <w:rPr>
          <w:b/>
          <w:color w:val="333333"/>
          <w:sz w:val="28"/>
          <w:szCs w:val="23"/>
        </w:rPr>
        <w:br/>
      </w: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02B2798B" w14:textId="77777777" w:rsidR="00855348" w:rsidRPr="00B061B9" w:rsidRDefault="00855348" w:rsidP="00855348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13ED8524" w14:textId="77777777" w:rsidR="00855348" w:rsidRDefault="00855348" w:rsidP="00855348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13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 xml:space="preserve">основы теории игр, в частности, дилемма заключенного, состоящая в выборе двумя игроками одного из двух вариантов. В ниже следующих заданиях рассматриваются игровые ситуации, когда имеются либо два игрока с тремя вариантами выбора, либо три игрока с двумя вариантами выбора. Используя в качестве образца результаты из лекции, нужно найти равновесие Нэша и ситуацию, оптимальную по Парето. </w:t>
      </w:r>
    </w:p>
    <w:p w14:paraId="5F51AE76" w14:textId="77777777" w:rsidR="00855348" w:rsidRDefault="00855348" w:rsidP="00855348">
      <w:pPr>
        <w:shd w:val="clear" w:color="auto" w:fill="FFFFFF"/>
        <w:rPr>
          <w:bCs/>
          <w:color w:val="333333"/>
          <w:sz w:val="24"/>
          <w:szCs w:val="24"/>
        </w:rPr>
      </w:pPr>
    </w:p>
    <w:p w14:paraId="5B9ED2DC" w14:textId="77777777" w:rsidR="00855348" w:rsidRDefault="00855348" w:rsidP="00855348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770C34A2" w14:textId="77777777" w:rsidR="00855348" w:rsidRPr="00D51496" w:rsidRDefault="00855348" w:rsidP="00855348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2A4C2E94" w14:textId="77777777" w:rsidR="00855348" w:rsidRPr="00CE53F6" w:rsidRDefault="00855348" w:rsidP="009C795F">
      <w:pPr>
        <w:pStyle w:val="af"/>
        <w:numPr>
          <w:ilvl w:val="0"/>
          <w:numId w:val="4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2. Спрос на товар тем больше, чем меньше уровень цен. В частности, если все фирмы назначают низкие цены, то каждая из них продаст по 12 единиц товара. Если две фирмы назначают низкие цены, а третья – высокие, то первые две фирмы продают по 14 единиц товара, а третья фирма ничего не продает. Если одна фирма назначает низкие цены, а две остальные – высокие, то первая продаст 15 единиц продукции, а две остальные – по 3. Наконец, если все фирмы назначают высокие цены, то каждая из них продает по 7 единиц продукции. Найти исходы, соответствующие равновесию Нэша и оптимальности по Парето.</w:t>
      </w:r>
    </w:p>
    <w:p w14:paraId="47A3A3D4" w14:textId="77777777" w:rsidR="00855348" w:rsidRPr="00CE53F6" w:rsidRDefault="00855348" w:rsidP="009C795F">
      <w:pPr>
        <w:pStyle w:val="af"/>
        <w:ind w:left="284" w:hanging="284"/>
        <w:jc w:val="both"/>
        <w:rPr>
          <w:sz w:val="24"/>
          <w:szCs w:val="24"/>
        </w:rPr>
      </w:pPr>
    </w:p>
    <w:p w14:paraId="6BD0E177" w14:textId="77777777" w:rsidR="00855348" w:rsidRPr="00CE53F6" w:rsidRDefault="00855348" w:rsidP="009C795F">
      <w:pPr>
        <w:pStyle w:val="af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3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12 единиц продукции, если средних, то по 8, а если высокие – то по 6. Если одна фирма назначает низкие цены, а другая – средние, то первая продаст 17 единиц продукции, а вторая – 5. Если одна фирма назначает средние цены, а другая – высокие, то первая продаст 9 единиц продукции, а вторая – четыре. Если же одна фирма назначает низкие цены, а другая – высокие, то первая продает 20 единиц продукции, а вторая – ничего. Найти равновесие Нэша и ситуацию, оптимальную по Парето.</w:t>
      </w:r>
    </w:p>
    <w:p w14:paraId="4766902F" w14:textId="77777777" w:rsidR="00855348" w:rsidRPr="00CE53F6" w:rsidRDefault="00855348" w:rsidP="009C795F">
      <w:pPr>
        <w:pStyle w:val="af"/>
        <w:ind w:left="284" w:hanging="284"/>
        <w:jc w:val="both"/>
        <w:rPr>
          <w:sz w:val="24"/>
          <w:szCs w:val="24"/>
        </w:rPr>
      </w:pPr>
    </w:p>
    <w:p w14:paraId="44B641F3" w14:textId="77777777" w:rsidR="00855348" w:rsidRPr="00CE53F6" w:rsidRDefault="00855348" w:rsidP="009C795F">
      <w:pPr>
        <w:pStyle w:val="af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Рассматривается обобщение дилеммы заключенного на случай, когда каждый из двух заключенных может независимо друг от друга выбрать один из трех вариантов действий: отказаться от сделки со следствием, пойти на сделку частично или полностью. Следует указать сроки заключения, которые назначает им полиция в зависимости от выбора обоих заключенных так, чтобы равновесия Нэша и оптимальность по Парето не совпадали.</w:t>
      </w:r>
    </w:p>
    <w:p w14:paraId="1F0CF02E" w14:textId="77777777" w:rsidR="00855348" w:rsidRPr="00CE53F6" w:rsidRDefault="00855348" w:rsidP="009C795F">
      <w:pPr>
        <w:pStyle w:val="af"/>
        <w:ind w:left="284" w:hanging="284"/>
        <w:rPr>
          <w:sz w:val="24"/>
          <w:szCs w:val="24"/>
        </w:rPr>
      </w:pPr>
    </w:p>
    <w:p w14:paraId="4E66D393" w14:textId="77777777" w:rsidR="00855348" w:rsidRPr="00CE53F6" w:rsidRDefault="00855348" w:rsidP="009C795F">
      <w:pPr>
        <w:pStyle w:val="af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3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13 единиц продукции, если средних, то по 9, а если высокие – то по 5. Если одна фирма назначает низкие цены, а другая – средние, то первая продаст 18 единиц продукции, а вторая – 4. Если одна фирма назначает средние цены, а другая – высокие, то первая продаст 10 единиц продукции, а вторая – 3. Если же одна фирма назначает низкие цены, а другая – высокие, то первая продает 22 единиц продукции, а вторая – ничего. Найти равновесие Нэша и ситуацию, оптимальную по Парето.</w:t>
      </w:r>
    </w:p>
    <w:p w14:paraId="59CF9773" w14:textId="77777777" w:rsidR="00855348" w:rsidRPr="00CE53F6" w:rsidRDefault="00855348" w:rsidP="009C795F">
      <w:pPr>
        <w:pStyle w:val="af"/>
        <w:ind w:left="284" w:hanging="284"/>
        <w:jc w:val="both"/>
        <w:rPr>
          <w:sz w:val="24"/>
          <w:szCs w:val="24"/>
        </w:rPr>
      </w:pPr>
    </w:p>
    <w:p w14:paraId="0BF209F2" w14:textId="77777777" w:rsidR="00855348" w:rsidRPr="00CE53F6" w:rsidRDefault="00855348" w:rsidP="009C795F">
      <w:pPr>
        <w:pStyle w:val="af"/>
        <w:numPr>
          <w:ilvl w:val="0"/>
          <w:numId w:val="4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lastRenderedPageBreak/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2. Спрос на товар тем больше, чем меньше уровень цен. В частности, если все фирмы назначают низкие цены, то каждая из них продаст по 20 единиц товара. Если две фирмы назначают низкие цены, а третья – высокие, то первые две фирмы продают по 26 единиц товара, а третья фирма ничего не продает. Если одна фирма назначает низкие цены, а две остальные – высокие, то первая продаст 32 единиц продукции, а две остальные – по 4. Наконец, если все фирмы назначают высокие цены, то каждая из них продает по 12 единиц продукции. Найти исходы, соответствующие равновесию Нэша и оптимальности по Парето.</w:t>
      </w:r>
    </w:p>
    <w:p w14:paraId="5F74435B" w14:textId="77777777" w:rsidR="00855348" w:rsidRPr="00CE53F6" w:rsidRDefault="00855348" w:rsidP="009C795F">
      <w:pPr>
        <w:pStyle w:val="af"/>
        <w:ind w:left="284" w:hanging="284"/>
        <w:rPr>
          <w:sz w:val="24"/>
          <w:szCs w:val="24"/>
        </w:rPr>
      </w:pPr>
    </w:p>
    <w:p w14:paraId="0A48EDFA" w14:textId="77777777" w:rsidR="00855348" w:rsidRPr="00CE53F6" w:rsidRDefault="00855348" w:rsidP="009C795F">
      <w:pPr>
        <w:pStyle w:val="af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3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13 единиц продукции, если средних, то по 8, а если высокие – то по 5. Если одна фирма назначает низкие цены, а другая – средние, то первая продаст 18 единиц продукции, а вторая – 4. Если одна фирма назначает средние цены, а другая – высокие, то первая продаст 8 единиц продукции, а вторая – четыре. Если же одна фирма назначает низкие цены, а другая – высокие, то первая продает 20 единиц продукции, а вторая – ничего. Найти равновесие Нэша и ситуацию, оптимальную по Парето.</w:t>
      </w:r>
    </w:p>
    <w:p w14:paraId="2ADE4339" w14:textId="77777777" w:rsidR="00855348" w:rsidRPr="00CE53F6" w:rsidRDefault="00855348" w:rsidP="009C795F">
      <w:pPr>
        <w:pStyle w:val="af"/>
        <w:ind w:left="284" w:hanging="284"/>
        <w:rPr>
          <w:sz w:val="24"/>
          <w:szCs w:val="24"/>
        </w:rPr>
      </w:pPr>
    </w:p>
    <w:p w14:paraId="2BC5AC69" w14:textId="77777777" w:rsidR="00855348" w:rsidRPr="00CE53F6" w:rsidRDefault="00855348" w:rsidP="009C795F">
      <w:pPr>
        <w:pStyle w:val="af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3. Спрос на товар тем больше, чем меньше уровень цен. В частности, если все фирмы назначают низкие цены, то каждая из них продаст по 12 единиц товара. Если две фирмы назначают низкие цены, а третья – высокие, то первые две фирмы продают по 14 единиц товара, а третья фирма ничего не продает. Если одна фирма назначает низкие цены, а две остальные – высокие, то первая продаст 17 единиц продукции, а две остальные – по 1. Наконец, если все фирмы назначают высокие цены, то каждая из них продает по 5 единиц продукции. Найти исходы, соответствующие равновесию Нэша и оптимальности по Парето.</w:t>
      </w:r>
    </w:p>
    <w:p w14:paraId="597415A7" w14:textId="77777777" w:rsidR="00855348" w:rsidRPr="00CE53F6" w:rsidRDefault="00855348" w:rsidP="009C795F">
      <w:pPr>
        <w:pStyle w:val="af"/>
        <w:ind w:left="284" w:hanging="284"/>
        <w:rPr>
          <w:sz w:val="24"/>
          <w:szCs w:val="24"/>
        </w:rPr>
      </w:pPr>
    </w:p>
    <w:p w14:paraId="556F9BE1" w14:textId="77777777" w:rsidR="00855348" w:rsidRPr="00CE53F6" w:rsidRDefault="00855348" w:rsidP="009C795F">
      <w:pPr>
        <w:pStyle w:val="af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3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11 единиц продукции, если средних, то по 7, а если высокие – то по 5. Если одна фирма назначает низкие цены, а другая – средние, то первая продаст 16 единиц продукции, а вторая – 4. Если одна фирма назначает средние цены, а другая – высокие, то первая продаст 8 единиц продукции, а вторая – 3. Если же одна фирма назначает низкие цены, а другая – высокие, то первая продает 18 единиц продукции, а вторая – ничего. Найти равновесие Нэша и ситуацию, оптимальную по Парето.</w:t>
      </w:r>
    </w:p>
    <w:p w14:paraId="35BBFC60" w14:textId="77777777" w:rsidR="00855348" w:rsidRPr="00CE53F6" w:rsidRDefault="00855348" w:rsidP="009C795F">
      <w:pPr>
        <w:pStyle w:val="af"/>
        <w:ind w:left="284" w:hanging="284"/>
        <w:rPr>
          <w:sz w:val="24"/>
          <w:szCs w:val="24"/>
        </w:rPr>
      </w:pPr>
    </w:p>
    <w:p w14:paraId="07CDCF76" w14:textId="77777777" w:rsidR="00855348" w:rsidRPr="00CE53F6" w:rsidRDefault="00855348" w:rsidP="009C795F">
      <w:pPr>
        <w:pStyle w:val="af"/>
        <w:numPr>
          <w:ilvl w:val="0"/>
          <w:numId w:val="4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2. Спрос на товар тем больше, чем меньше уровень цен. В частности, если все фирмы назначают низкие цены, то каждая из них продаст по 20 единиц товара. Если две фирмы назначают низкие цены, а третья – высокие, то первые две фирмы продают по 26 единиц товара, а третья фирма ничего не продает. Если одна фирма назначает низкие цены, а две остальные – высокие, то первая продаст 32 единиц продукции, а две остальные – по 4. Наконец, если все фирмы назначают высокие цены, то каждая из них продает по 12 единиц продукции. Найти исходы, соответствующие равновесию Нэша и оптимальности по Парето.</w:t>
      </w:r>
    </w:p>
    <w:p w14:paraId="7D9C9A82" w14:textId="77777777" w:rsidR="00855348" w:rsidRPr="00CE53F6" w:rsidRDefault="00855348" w:rsidP="009C795F">
      <w:pPr>
        <w:pStyle w:val="af"/>
        <w:ind w:left="284" w:hanging="284"/>
        <w:rPr>
          <w:sz w:val="24"/>
          <w:szCs w:val="24"/>
        </w:rPr>
      </w:pPr>
    </w:p>
    <w:p w14:paraId="7BE079B7" w14:textId="77777777" w:rsidR="00855348" w:rsidRPr="00CE53F6" w:rsidRDefault="00855348" w:rsidP="009C795F">
      <w:pPr>
        <w:pStyle w:val="af"/>
        <w:numPr>
          <w:ilvl w:val="0"/>
          <w:numId w:val="4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lastRenderedPageBreak/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4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12 единиц продукции, если средних, то по 8, а если высокие – то по 5. Если одна фирма назначает низкие цены, а другая – средние, то первая продаст 16 единиц продукции, а вторая – 5. Если одна фирма назначает средние цены, а другая – высокие, то первая продаст 10 единиц продукции, а вторая – 3. Если же одна фирма назначает низкие цены, а другая – высокие, то первая продает 20 единиц продукции, а вторая – ничего. Найти равновесие Нэша и ситуацию, оптимальную по Парето.</w:t>
      </w:r>
    </w:p>
    <w:p w14:paraId="6DAA517F" w14:textId="77777777" w:rsidR="00855348" w:rsidRPr="00CE53F6" w:rsidRDefault="00855348" w:rsidP="009C795F">
      <w:pPr>
        <w:pStyle w:val="af"/>
        <w:tabs>
          <w:tab w:val="left" w:pos="426"/>
        </w:tabs>
        <w:ind w:left="284" w:hanging="284"/>
        <w:jc w:val="both"/>
        <w:rPr>
          <w:sz w:val="24"/>
          <w:szCs w:val="24"/>
        </w:rPr>
      </w:pPr>
    </w:p>
    <w:p w14:paraId="3A056442" w14:textId="77777777" w:rsidR="00855348" w:rsidRPr="00CE53F6" w:rsidRDefault="00855348" w:rsidP="009C795F">
      <w:pPr>
        <w:pStyle w:val="af"/>
        <w:numPr>
          <w:ilvl w:val="0"/>
          <w:numId w:val="4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2. Спрос на товар тем больше, чем меньше уровень цен. В частности, если все фирмы назначают низкие цены, то каждая из них продаст по 10 единиц товара. Если две фирмы назначают низкие цены, а третья – высокие, то первые две фирмы продают по 13 единиц товара, а третья фирма ничего не продает. Если одна фирма назначает низкие цены, а две остальные – высокие, то первая продаст 16 единиц продукции, а две остальные – по 2. Наконец, если все фирмы назначают высокие цены, то каждая из них продает по 6 единиц продукции. Найти исходы, соответствующие равновесию Нэша и оптимальности по Парето.</w:t>
      </w:r>
    </w:p>
    <w:p w14:paraId="7BE3F9D6" w14:textId="77777777" w:rsidR="00855348" w:rsidRPr="00CE53F6" w:rsidRDefault="00855348" w:rsidP="009C795F">
      <w:pPr>
        <w:pStyle w:val="af"/>
        <w:ind w:left="284" w:hanging="284"/>
        <w:rPr>
          <w:sz w:val="24"/>
          <w:szCs w:val="24"/>
        </w:rPr>
      </w:pPr>
    </w:p>
    <w:p w14:paraId="73F479FB" w14:textId="77777777" w:rsidR="00855348" w:rsidRPr="00CE53F6" w:rsidRDefault="00855348" w:rsidP="009C795F">
      <w:pPr>
        <w:pStyle w:val="af"/>
        <w:numPr>
          <w:ilvl w:val="0"/>
          <w:numId w:val="4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Рассмотреть аналог дилеммы заключенного для случая трех человек. Подобрать сроки, назначаемые полицией заключенным в зависимости от их согласия или отказа от сделки так, чтобы равновесие Нэша и оптимальность по Парето различались.</w:t>
      </w:r>
    </w:p>
    <w:p w14:paraId="04F87A1D" w14:textId="77777777" w:rsidR="00855348" w:rsidRPr="00CE53F6" w:rsidRDefault="00855348" w:rsidP="009C795F">
      <w:pPr>
        <w:pStyle w:val="af"/>
        <w:ind w:left="284" w:hanging="284"/>
        <w:rPr>
          <w:sz w:val="24"/>
          <w:szCs w:val="24"/>
        </w:rPr>
      </w:pPr>
    </w:p>
    <w:p w14:paraId="5F6BBC29" w14:textId="77777777" w:rsidR="009C795F" w:rsidRDefault="00855348" w:rsidP="009C795F">
      <w:pPr>
        <w:pStyle w:val="af"/>
        <w:numPr>
          <w:ilvl w:val="0"/>
          <w:numId w:val="4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4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13 единиц продукции, если средних, то по 8, а если высокие – то по 5. Если одна фирма назначает низкие цены, а другая – средние, то первая продаст 17 единиц продукции, а вторая – 5. Если одна фирма назначает средние цены, а другая – высокие, то первая продаст 9 единиц продукции, а вторая – 3. Если же одна фирма назначает низкие цены, а другая – высокие, то первая продает 20 единиц продукции, а вторая – ничего. Найти равновесие Нэша и ситуацию, оптимальную по Парето.</w:t>
      </w:r>
    </w:p>
    <w:p w14:paraId="7D50D284" w14:textId="77777777" w:rsidR="009C795F" w:rsidRPr="009C795F" w:rsidRDefault="009C795F" w:rsidP="009C795F">
      <w:pPr>
        <w:pStyle w:val="af"/>
        <w:ind w:left="284" w:hanging="284"/>
        <w:rPr>
          <w:sz w:val="24"/>
          <w:szCs w:val="24"/>
        </w:rPr>
      </w:pPr>
    </w:p>
    <w:p w14:paraId="5635E1B9" w14:textId="431E5287" w:rsidR="00855348" w:rsidRPr="009C795F" w:rsidRDefault="00855348" w:rsidP="009C795F">
      <w:pPr>
        <w:pStyle w:val="af"/>
        <w:numPr>
          <w:ilvl w:val="0"/>
          <w:numId w:val="4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9C795F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3. Спрос на товар тем больше, чем меньше уровень цен. В частности, если все фирмы назначают низкие цены, то каждая из них продаст по 12 единиц товара. Если две фирмы назначают низкие цены, а третья – высокие, то первые две фирмы продают по 15 единиц товара, а третья фирма ничего не продает. Если одна фирма назначает низкие цены, а две остальные – высокие, то первая продаст 20 единиц продукции, а две остальные – по 2. Наконец, если все фирмы назначают высокие цены, то каждая из них продает по 7 единиц продукции. Найти исходы, соответствующие равновесию Нэша и оптимальности по Парето</w:t>
      </w:r>
    </w:p>
    <w:p w14:paraId="3E30AB6C" w14:textId="0A827756" w:rsidR="009C795F" w:rsidRDefault="009C795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586221" w14:textId="77777777" w:rsidR="009C795F" w:rsidRDefault="009C795F" w:rsidP="009C795F">
      <w:pPr>
        <w:shd w:val="clear" w:color="auto" w:fill="FFFFFF"/>
        <w:jc w:val="center"/>
        <w:rPr>
          <w:bCs/>
          <w:color w:val="333333"/>
          <w:sz w:val="24"/>
          <w:szCs w:val="24"/>
        </w:rPr>
      </w:pPr>
      <w:r>
        <w:rPr>
          <w:b/>
          <w:color w:val="333333"/>
          <w:sz w:val="28"/>
          <w:szCs w:val="23"/>
          <w:lang w:val="ru"/>
        </w:rPr>
        <w:lastRenderedPageBreak/>
        <w:t xml:space="preserve">Задание </w:t>
      </w:r>
      <w:r w:rsidRPr="00851204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4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Идентификация систем </w:t>
      </w:r>
      <w:r>
        <w:rPr>
          <w:b/>
          <w:color w:val="333333"/>
          <w:sz w:val="28"/>
          <w:szCs w:val="23"/>
        </w:rPr>
        <w:br/>
      </w:r>
    </w:p>
    <w:p w14:paraId="05B94756" w14:textId="77777777" w:rsidR="009C795F" w:rsidRPr="00B061B9" w:rsidRDefault="009C795F" w:rsidP="009C795F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2FF25C53" w14:textId="77777777" w:rsidR="009C795F" w:rsidRDefault="009C795F" w:rsidP="009C795F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7FCCAAD3" w14:textId="77777777" w:rsidR="009C795F" w:rsidRPr="00B061B9" w:rsidRDefault="009C795F" w:rsidP="009C795F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69C25636" w14:textId="77777777" w:rsidR="009C795F" w:rsidRDefault="009C795F" w:rsidP="009C795F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14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 вопросы идентификации систем и методы решения задач идентификации.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>Ниже для каждого варианта дается описание системы. Необходимо выполнить следующие действия.</w:t>
      </w:r>
    </w:p>
    <w:p w14:paraId="5F7255AB" w14:textId="77777777" w:rsidR="009C795F" w:rsidRDefault="009C795F" w:rsidP="009C795F">
      <w:pPr>
        <w:pStyle w:val="af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Дать постановку прямой задачи с указанием входящих в нее неизвестных величин.</w:t>
      </w:r>
    </w:p>
    <w:p w14:paraId="404D6B38" w14:textId="77777777" w:rsidR="009C795F" w:rsidRDefault="009C795F" w:rsidP="009C795F">
      <w:pPr>
        <w:pStyle w:val="af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Д</w:t>
      </w:r>
      <w:r w:rsidRPr="00E80FC6">
        <w:rPr>
          <w:color w:val="333333"/>
          <w:sz w:val="24"/>
          <w:szCs w:val="24"/>
          <w:lang w:val="ru"/>
        </w:rPr>
        <w:t xml:space="preserve">ать полную постановку </w:t>
      </w:r>
      <w:r>
        <w:rPr>
          <w:color w:val="333333"/>
          <w:sz w:val="24"/>
          <w:szCs w:val="24"/>
          <w:lang w:val="ru"/>
        </w:rPr>
        <w:t xml:space="preserve">соответствующей </w:t>
      </w:r>
      <w:r w:rsidRPr="00E80FC6">
        <w:rPr>
          <w:color w:val="333333"/>
          <w:sz w:val="24"/>
          <w:szCs w:val="24"/>
          <w:lang w:val="ru"/>
        </w:rPr>
        <w:t>обратной задачи</w:t>
      </w:r>
      <w:r>
        <w:rPr>
          <w:color w:val="333333"/>
          <w:sz w:val="24"/>
          <w:szCs w:val="24"/>
          <w:lang w:val="ru"/>
        </w:rPr>
        <w:t>.</w:t>
      </w:r>
      <w:r w:rsidRPr="00E80FC6">
        <w:rPr>
          <w:color w:val="333333"/>
          <w:sz w:val="24"/>
          <w:szCs w:val="24"/>
          <w:lang w:val="ru"/>
        </w:rPr>
        <w:t xml:space="preserve"> </w:t>
      </w:r>
    </w:p>
    <w:p w14:paraId="751724F9" w14:textId="77777777" w:rsidR="009C795F" w:rsidRPr="00E80FC6" w:rsidRDefault="009C795F" w:rsidP="009C795F">
      <w:pPr>
        <w:pStyle w:val="af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С</w:t>
      </w:r>
      <w:r w:rsidRPr="00E80FC6">
        <w:rPr>
          <w:color w:val="333333"/>
          <w:sz w:val="24"/>
          <w:szCs w:val="24"/>
          <w:lang w:val="ru"/>
        </w:rPr>
        <w:t xml:space="preserve">вести </w:t>
      </w:r>
      <w:r>
        <w:rPr>
          <w:color w:val="333333"/>
          <w:sz w:val="24"/>
          <w:szCs w:val="24"/>
          <w:lang w:val="ru"/>
        </w:rPr>
        <w:t>обратную задачу</w:t>
      </w:r>
      <w:r w:rsidRPr="00E80FC6">
        <w:rPr>
          <w:color w:val="333333"/>
          <w:sz w:val="24"/>
          <w:szCs w:val="24"/>
          <w:lang w:val="ru"/>
        </w:rPr>
        <w:t xml:space="preserve"> к соответствующей оптимизационной задачи</w:t>
      </w:r>
      <w:r>
        <w:rPr>
          <w:color w:val="333333"/>
          <w:sz w:val="24"/>
          <w:szCs w:val="24"/>
          <w:lang w:val="ru"/>
        </w:rPr>
        <w:t xml:space="preserve">, </w:t>
      </w:r>
      <w:r w:rsidRPr="00E80FC6">
        <w:rPr>
          <w:color w:val="333333"/>
          <w:sz w:val="24"/>
          <w:szCs w:val="24"/>
          <w:lang w:val="ru"/>
        </w:rPr>
        <w:t>привед</w:t>
      </w:r>
      <w:r>
        <w:rPr>
          <w:color w:val="333333"/>
          <w:sz w:val="24"/>
          <w:szCs w:val="24"/>
          <w:lang w:val="ru"/>
        </w:rPr>
        <w:t>я</w:t>
      </w:r>
      <w:r w:rsidRPr="00E80FC6">
        <w:rPr>
          <w:color w:val="333333"/>
          <w:sz w:val="24"/>
          <w:szCs w:val="24"/>
          <w:lang w:val="ru"/>
        </w:rPr>
        <w:t xml:space="preserve"> минимизируем</w:t>
      </w:r>
      <w:r>
        <w:rPr>
          <w:color w:val="333333"/>
          <w:sz w:val="24"/>
          <w:szCs w:val="24"/>
          <w:lang w:val="ru"/>
        </w:rPr>
        <w:t>ый</w:t>
      </w:r>
      <w:r w:rsidRPr="00E80FC6">
        <w:rPr>
          <w:color w:val="333333"/>
          <w:sz w:val="24"/>
          <w:szCs w:val="24"/>
          <w:lang w:val="ru"/>
        </w:rPr>
        <w:t xml:space="preserve"> функционал </w:t>
      </w:r>
      <w:r>
        <w:rPr>
          <w:color w:val="333333"/>
          <w:sz w:val="24"/>
          <w:szCs w:val="24"/>
          <w:lang w:val="ru"/>
        </w:rPr>
        <w:t>с</w:t>
      </w:r>
      <w:r w:rsidRPr="00E80FC6">
        <w:rPr>
          <w:color w:val="333333"/>
          <w:sz w:val="24"/>
          <w:szCs w:val="24"/>
          <w:lang w:val="ru"/>
        </w:rPr>
        <w:t xml:space="preserve"> указанием его аргументов. </w:t>
      </w:r>
    </w:p>
    <w:p w14:paraId="13F2584D" w14:textId="77777777" w:rsidR="009C795F" w:rsidRDefault="009C795F" w:rsidP="009C795F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53322E8E" w14:textId="77777777" w:rsidR="009C795F" w:rsidRDefault="009C795F" w:rsidP="009C795F">
      <w:pPr>
        <w:shd w:val="clear" w:color="auto" w:fill="FFFFFF"/>
        <w:rPr>
          <w:bCs/>
          <w:color w:val="333333"/>
          <w:sz w:val="24"/>
          <w:szCs w:val="24"/>
        </w:rPr>
      </w:pPr>
    </w:p>
    <w:p w14:paraId="4730DA59" w14:textId="77777777" w:rsidR="009C795F" w:rsidRDefault="009C795F" w:rsidP="009C795F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38355D3A" w14:textId="77777777" w:rsidR="009C795F" w:rsidRPr="00D51496" w:rsidRDefault="009C795F" w:rsidP="009C795F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72464C30" w14:textId="77777777" w:rsidR="009C795F" w:rsidRPr="00CE53F6" w:rsidRDefault="009C795F" w:rsidP="009C795F">
      <w:pPr>
        <w:pStyle w:val="af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процесс диффузии в заданной одномерной области. Начальная концентрация вещества известна. На левом конце тела задается концентрация и диффузионный поток. Информация на правом конце отсутствует. Дополнительно известна концентрация в трех фиксированных точках на некотором интервале времени. </w:t>
      </w:r>
    </w:p>
    <w:p w14:paraId="0DE5D0A4" w14:textId="77777777" w:rsidR="009C795F" w:rsidRPr="00CE53F6" w:rsidRDefault="009C795F" w:rsidP="009C795F">
      <w:pPr>
        <w:pStyle w:val="af"/>
        <w:ind w:left="426" w:hanging="426"/>
        <w:jc w:val="both"/>
        <w:rPr>
          <w:sz w:val="24"/>
          <w:szCs w:val="24"/>
        </w:rPr>
      </w:pPr>
    </w:p>
    <w:p w14:paraId="4481D927" w14:textId="77777777" w:rsidR="009C795F" w:rsidRPr="00CE53F6" w:rsidRDefault="009C795F" w:rsidP="009C795F">
      <w:pPr>
        <w:pStyle w:val="af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колебания струны</w:t>
      </w:r>
      <w:r w:rsidRPr="00CE53F6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Начальное положение струны известно, а начальная скорость – нет. Левый конец струны движется по заданному закону. Закон движения правого конца струны неизвестны. Дополнительно известно положение струны в некоторый фиксированный момент времени.</w:t>
      </w:r>
    </w:p>
    <w:p w14:paraId="44748223" w14:textId="77777777" w:rsidR="009C795F" w:rsidRPr="00CE53F6" w:rsidRDefault="009C795F" w:rsidP="009C795F">
      <w:pPr>
        <w:pStyle w:val="af"/>
        <w:ind w:left="426" w:hanging="426"/>
        <w:jc w:val="both"/>
        <w:rPr>
          <w:sz w:val="24"/>
          <w:szCs w:val="24"/>
        </w:rPr>
      </w:pPr>
    </w:p>
    <w:p w14:paraId="44B151CE" w14:textId="77777777" w:rsidR="009C795F" w:rsidRPr="00CE53F6" w:rsidRDefault="009C795F" w:rsidP="009C795F">
      <w:pPr>
        <w:pStyle w:val="af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теплопроводности в заданной одномерной области. На левом конце известен тепловой поток, а на правом – закон изменения температуры. Начальная температура тела известна. Неизвестным является коэффициент теплопроводности. Дополнительно известно закон изменения температуры в некоторой внутренней точке.</w:t>
      </w:r>
    </w:p>
    <w:p w14:paraId="619C248D" w14:textId="77777777" w:rsidR="009C795F" w:rsidRPr="00CE53F6" w:rsidRDefault="009C795F" w:rsidP="009C795F">
      <w:pPr>
        <w:pStyle w:val="af"/>
        <w:ind w:left="426" w:hanging="426"/>
        <w:rPr>
          <w:sz w:val="24"/>
          <w:szCs w:val="24"/>
        </w:rPr>
      </w:pPr>
    </w:p>
    <w:p w14:paraId="3E331176" w14:textId="77777777" w:rsidR="009C795F" w:rsidRPr="00CE53F6" w:rsidRDefault="009C795F" w:rsidP="009C795F">
      <w:pPr>
        <w:pStyle w:val="af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вынужденных колебаний маятника при наличии трения. Начальные положение и скорость маятника известны. Неизвестен коэффициент трения. Дополнительно известно положение маятника в три фиксированных момента времени.</w:t>
      </w:r>
    </w:p>
    <w:p w14:paraId="4831A659" w14:textId="77777777" w:rsidR="009C795F" w:rsidRPr="00CE53F6" w:rsidRDefault="009C795F" w:rsidP="009C795F">
      <w:pPr>
        <w:pStyle w:val="af"/>
        <w:ind w:left="426" w:hanging="426"/>
        <w:jc w:val="both"/>
        <w:rPr>
          <w:sz w:val="24"/>
          <w:szCs w:val="24"/>
        </w:rPr>
      </w:pPr>
    </w:p>
    <w:p w14:paraId="33C76CF0" w14:textId="77777777" w:rsidR="009C795F" w:rsidRPr="00CE53F6" w:rsidRDefault="009C795F" w:rsidP="009C795F">
      <w:pPr>
        <w:pStyle w:val="af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распространения товара по заданной одномерной области. На левом конце известен поток товара, а на правом – закон изменения плотности товара. Начальная плотность товара известна. Неизвестным является коэффициент переноса товара. Дополнительно известно распределение плотности товара в конечный момент времени.</w:t>
      </w:r>
    </w:p>
    <w:p w14:paraId="04AB0D68" w14:textId="77777777" w:rsidR="009C795F" w:rsidRPr="00CE53F6" w:rsidRDefault="009C795F" w:rsidP="009C795F">
      <w:pPr>
        <w:pStyle w:val="af"/>
        <w:ind w:left="426" w:hanging="426"/>
        <w:rPr>
          <w:sz w:val="24"/>
          <w:szCs w:val="24"/>
        </w:rPr>
      </w:pPr>
    </w:p>
    <w:p w14:paraId="312DF692" w14:textId="77777777" w:rsidR="009C795F" w:rsidRPr="00CE53F6" w:rsidRDefault="009C795F" w:rsidP="009C795F">
      <w:pPr>
        <w:pStyle w:val="af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процесс диффузии в заданной одномерной области. Начальная концентрация вещества известна. На правом конце тела задается концентрация и диффузионный поток. Информация на левом конце отсутствует. Дополнительно известна концентрация в двух фиксированных точках на некотором интервале времени. </w:t>
      </w:r>
    </w:p>
    <w:p w14:paraId="4B5903D3" w14:textId="77777777" w:rsidR="009C795F" w:rsidRPr="00CE53F6" w:rsidRDefault="009C795F" w:rsidP="009C795F">
      <w:pPr>
        <w:pStyle w:val="af"/>
        <w:ind w:left="426" w:hanging="426"/>
        <w:rPr>
          <w:sz w:val="24"/>
          <w:szCs w:val="24"/>
        </w:rPr>
      </w:pPr>
    </w:p>
    <w:p w14:paraId="30F485C0" w14:textId="77777777" w:rsidR="009C795F" w:rsidRPr="00CE53F6" w:rsidRDefault="009C795F" w:rsidP="009C795F">
      <w:pPr>
        <w:pStyle w:val="af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Рассматривается процесс переноса зарядов в заданной одномерной области. На левом конце известен поток зарядов, а на правом – закон изменения плотности заряда. Начальная плотность заряда известна. Неизвестным является коэффициент электропроводности. Дополнительно известно распределение плотности заряда в конечный момент времени.</w:t>
      </w:r>
    </w:p>
    <w:p w14:paraId="2FBBF742" w14:textId="77777777" w:rsidR="009C795F" w:rsidRPr="00CE53F6" w:rsidRDefault="009C795F" w:rsidP="009C795F">
      <w:pPr>
        <w:pStyle w:val="af"/>
        <w:ind w:left="426" w:hanging="426"/>
        <w:rPr>
          <w:sz w:val="24"/>
          <w:szCs w:val="24"/>
        </w:rPr>
      </w:pPr>
    </w:p>
    <w:p w14:paraId="59097704" w14:textId="77777777" w:rsidR="009C795F" w:rsidRPr="00CE53F6" w:rsidRDefault="009C795F" w:rsidP="009C795F">
      <w:pPr>
        <w:pStyle w:val="af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миграции биологического вида в заданной одномерной области. Левый области изолирован, а на правом задан закон изменения плотности вида. Начальное значение плотности вида известно. Неизвестным является коэффициент переноса вида. Дополнительно известно закон изменения плотности вида в некоторой внутренней точке.</w:t>
      </w:r>
    </w:p>
    <w:p w14:paraId="5B27BEB3" w14:textId="77777777" w:rsidR="009C795F" w:rsidRPr="00CE53F6" w:rsidRDefault="009C795F" w:rsidP="009C795F">
      <w:pPr>
        <w:pStyle w:val="af"/>
        <w:ind w:left="426" w:hanging="426"/>
        <w:rPr>
          <w:sz w:val="24"/>
          <w:szCs w:val="24"/>
        </w:rPr>
      </w:pPr>
    </w:p>
    <w:p w14:paraId="1ECBC899" w14:textId="77777777" w:rsidR="009C795F" w:rsidRPr="00CE53F6" w:rsidRDefault="009C795F" w:rsidP="009C795F">
      <w:pPr>
        <w:pStyle w:val="af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колебания струны</w:t>
      </w:r>
      <w:r w:rsidRPr="00CE53F6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Начальное положение струны неизвестно, а начальная скорость – задана. Левый конец струны движется по заданному закону, а правый конец струны свободный. Натяжение струны неизвестно. Дополнительно известно положение струны в конечный момент времени.</w:t>
      </w:r>
    </w:p>
    <w:p w14:paraId="0ADB5AD2" w14:textId="77777777" w:rsidR="009C795F" w:rsidRPr="00CE53F6" w:rsidRDefault="009C795F" w:rsidP="009C795F">
      <w:pPr>
        <w:pStyle w:val="af"/>
        <w:ind w:left="426" w:hanging="426"/>
        <w:rPr>
          <w:sz w:val="24"/>
          <w:szCs w:val="24"/>
        </w:rPr>
      </w:pPr>
    </w:p>
    <w:p w14:paraId="1C37D779" w14:textId="77777777" w:rsidR="009C795F" w:rsidRPr="00CE53F6" w:rsidRDefault="009C795F" w:rsidP="009C795F">
      <w:pPr>
        <w:pStyle w:val="af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миграции биологического вида в заданной одномерной области. Правый конец области изолирован, а на левом задан закон изменения плотности вида. Начальное значение плотности вида неизвестно. Дополнительно известно закон изменения плотности вида в трех внутренних точках.</w:t>
      </w:r>
    </w:p>
    <w:p w14:paraId="255204BE" w14:textId="77777777" w:rsidR="009C795F" w:rsidRPr="00CE53F6" w:rsidRDefault="009C795F" w:rsidP="009C795F">
      <w:pPr>
        <w:pStyle w:val="af"/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568CA0F3" w14:textId="77777777" w:rsidR="009C795F" w:rsidRPr="00CE53F6" w:rsidRDefault="009C795F" w:rsidP="009C795F">
      <w:pPr>
        <w:pStyle w:val="af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переноса зарядов в заданной одномерной области. На правом конце известен поток зарядов, а левый конец - изолирован. Начальная плотность заряда неизвестна. Дополнительно известно изменение плотности заряда в двух фиксированных внутренних точках</w:t>
      </w:r>
      <w:r w:rsidRPr="00CE53F6">
        <w:rPr>
          <w:sz w:val="24"/>
          <w:szCs w:val="24"/>
        </w:rPr>
        <w:t>.</w:t>
      </w:r>
    </w:p>
    <w:p w14:paraId="6C075F65" w14:textId="77777777" w:rsidR="009C795F" w:rsidRPr="00CE53F6" w:rsidRDefault="009C795F" w:rsidP="009C795F">
      <w:pPr>
        <w:pStyle w:val="af"/>
        <w:ind w:left="426" w:hanging="426"/>
        <w:rPr>
          <w:sz w:val="24"/>
          <w:szCs w:val="24"/>
        </w:rPr>
      </w:pPr>
    </w:p>
    <w:p w14:paraId="71E38CB7" w14:textId="77777777" w:rsidR="009C795F" w:rsidRPr="00CE53F6" w:rsidRDefault="009C795F" w:rsidP="009C795F">
      <w:pPr>
        <w:pStyle w:val="af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переноса тепла в заданной двумерной области. На части границы области заданы как температура, так и тепловой поток, а на другой части информация отсутствует. Начальная температура тела известна. Неизвестным является также коэффициент теплопроводности. Дополнительно известно распределение температуры по всей области конечный момент времени.</w:t>
      </w:r>
    </w:p>
    <w:p w14:paraId="419A3F64" w14:textId="77777777" w:rsidR="009C795F" w:rsidRPr="00CE53F6" w:rsidRDefault="009C795F" w:rsidP="009C795F">
      <w:pPr>
        <w:pStyle w:val="af"/>
        <w:ind w:left="426" w:hanging="426"/>
        <w:rPr>
          <w:sz w:val="24"/>
          <w:szCs w:val="24"/>
        </w:rPr>
      </w:pPr>
    </w:p>
    <w:p w14:paraId="557EC35B" w14:textId="77777777" w:rsidR="009C795F" w:rsidRPr="00CE53F6" w:rsidRDefault="009C795F" w:rsidP="009C795F">
      <w:pPr>
        <w:pStyle w:val="af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колебания струны</w:t>
      </w:r>
      <w:r w:rsidRPr="00CE53F6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Начальное положение и скорость струны известны. Правый конец струны движется по заданному закону. Закон движения левого конца струны неизвестны. Дополнительно известно положение струны в некоторый фиксированный момент времени.</w:t>
      </w:r>
    </w:p>
    <w:p w14:paraId="7B1966B4" w14:textId="77777777" w:rsidR="009C795F" w:rsidRPr="00CE53F6" w:rsidRDefault="009C795F" w:rsidP="009C795F">
      <w:pPr>
        <w:pStyle w:val="af"/>
        <w:ind w:left="426" w:hanging="426"/>
        <w:rPr>
          <w:sz w:val="24"/>
          <w:szCs w:val="24"/>
        </w:rPr>
      </w:pPr>
    </w:p>
    <w:p w14:paraId="1885EFC5" w14:textId="77777777" w:rsidR="009C795F" w:rsidRPr="00CE53F6" w:rsidRDefault="009C795F" w:rsidP="009C795F">
      <w:pPr>
        <w:pStyle w:val="af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вынужденных колебаний пружины при наличии трения. Начальные положение и скорость маятника известны. Неизвестен коэффициент трения. Дополнительно известно положение пружины в два фиксированных момента времени.</w:t>
      </w:r>
    </w:p>
    <w:p w14:paraId="654C0D17" w14:textId="77777777" w:rsidR="009C795F" w:rsidRPr="00CE53F6" w:rsidRDefault="009C795F" w:rsidP="009C795F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4A28DAA2" w14:textId="77777777" w:rsidR="00855348" w:rsidRPr="00855348" w:rsidRDefault="00855348" w:rsidP="00855348">
      <w:pPr>
        <w:ind w:left="284" w:hanging="284"/>
        <w:jc w:val="both"/>
        <w:rPr>
          <w:sz w:val="24"/>
          <w:szCs w:val="24"/>
        </w:rPr>
      </w:pPr>
    </w:p>
    <w:sectPr w:rsidR="00855348" w:rsidRPr="00855348" w:rsidSect="00855348">
      <w:pgSz w:w="11907" w:h="16840" w:code="9"/>
      <w:pgMar w:top="1134" w:right="1134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FC2F8" w14:textId="77777777" w:rsidR="008033F0" w:rsidRDefault="008033F0">
      <w:r>
        <w:separator/>
      </w:r>
    </w:p>
  </w:endnote>
  <w:endnote w:type="continuationSeparator" w:id="0">
    <w:p w14:paraId="2D85096E" w14:textId="77777777" w:rsidR="008033F0" w:rsidRDefault="0080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FE394" w14:textId="77777777" w:rsidR="008033F0" w:rsidRDefault="008033F0">
      <w:r>
        <w:separator/>
      </w:r>
    </w:p>
  </w:footnote>
  <w:footnote w:type="continuationSeparator" w:id="0">
    <w:p w14:paraId="41BA2F52" w14:textId="77777777" w:rsidR="008033F0" w:rsidRDefault="00803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372ECE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3" w15:restartNumberingAfterBreak="0">
    <w:nsid w:val="08165D0F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740C72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F917F48"/>
    <w:multiLevelType w:val="hybridMultilevel"/>
    <w:tmpl w:val="5C7EA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352574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E3E7C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7" w15:restartNumberingAfterBreak="0">
    <w:nsid w:val="331A29CE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A64F2"/>
    <w:multiLevelType w:val="hybridMultilevel"/>
    <w:tmpl w:val="C2FE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0A5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72233"/>
    <w:multiLevelType w:val="hybridMultilevel"/>
    <w:tmpl w:val="8E946B6C"/>
    <w:lvl w:ilvl="0" w:tplc="08FE6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993CC7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7B3"/>
    <w:multiLevelType w:val="hybridMultilevel"/>
    <w:tmpl w:val="5C7EA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5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9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62BD36E9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E7E39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205888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1061B5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 w15:restartNumberingAfterBreak="0">
    <w:nsid w:val="7F4B3A88"/>
    <w:multiLevelType w:val="hybridMultilevel"/>
    <w:tmpl w:val="5C7EA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37"/>
  </w:num>
  <w:num w:numId="4">
    <w:abstractNumId w:val="8"/>
  </w:num>
  <w:num w:numId="5">
    <w:abstractNumId w:val="23"/>
  </w:num>
  <w:num w:numId="6">
    <w:abstractNumId w:val="27"/>
  </w:num>
  <w:num w:numId="7">
    <w:abstractNumId w:val="39"/>
  </w:num>
  <w:num w:numId="8">
    <w:abstractNumId w:val="4"/>
  </w:num>
  <w:num w:numId="9">
    <w:abstractNumId w:val="40"/>
  </w:num>
  <w:num w:numId="10">
    <w:abstractNumId w:val="12"/>
  </w:num>
  <w:num w:numId="11">
    <w:abstractNumId w:val="28"/>
  </w:num>
  <w:num w:numId="12">
    <w:abstractNumId w:val="16"/>
  </w:num>
  <w:num w:numId="13">
    <w:abstractNumId w:val="24"/>
  </w:num>
  <w:num w:numId="14">
    <w:abstractNumId w:val="0"/>
  </w:num>
  <w:num w:numId="15">
    <w:abstractNumId w:val="29"/>
  </w:num>
  <w:num w:numId="16">
    <w:abstractNumId w:val="9"/>
  </w:num>
  <w:num w:numId="17">
    <w:abstractNumId w:val="6"/>
  </w:num>
  <w:num w:numId="18">
    <w:abstractNumId w:val="31"/>
  </w:num>
  <w:num w:numId="19">
    <w:abstractNumId w:val="11"/>
  </w:num>
  <w:num w:numId="2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5"/>
  </w:num>
  <w:num w:numId="22">
    <w:abstractNumId w:val="36"/>
  </w:num>
  <w:num w:numId="23">
    <w:abstractNumId w:val="10"/>
  </w:num>
  <w:num w:numId="24">
    <w:abstractNumId w:val="7"/>
  </w:num>
  <w:num w:numId="25">
    <w:abstractNumId w:val="32"/>
  </w:num>
  <w:num w:numId="26">
    <w:abstractNumId w:val="34"/>
  </w:num>
  <w:num w:numId="27">
    <w:abstractNumId w:val="26"/>
  </w:num>
  <w:num w:numId="28">
    <w:abstractNumId w:val="14"/>
  </w:num>
  <w:num w:numId="29">
    <w:abstractNumId w:val="18"/>
  </w:num>
  <w:num w:numId="30">
    <w:abstractNumId w:val="17"/>
  </w:num>
  <w:num w:numId="31">
    <w:abstractNumId w:val="33"/>
  </w:num>
  <w:num w:numId="32">
    <w:abstractNumId w:val="3"/>
  </w:num>
  <w:num w:numId="33">
    <w:abstractNumId w:val="38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1"/>
  </w:num>
  <w:num w:numId="37">
    <w:abstractNumId w:val="30"/>
  </w:num>
  <w:num w:numId="38">
    <w:abstractNumId w:val="5"/>
  </w:num>
  <w:num w:numId="39">
    <w:abstractNumId w:val="13"/>
  </w:num>
  <w:num w:numId="40">
    <w:abstractNumId w:val="22"/>
  </w:num>
  <w:num w:numId="41">
    <w:abstractNumId w:val="21"/>
  </w:num>
  <w:num w:numId="42">
    <w:abstractNumId w:val="35"/>
  </w:num>
  <w:num w:numId="43">
    <w:abstractNumId w:val="19"/>
  </w:num>
  <w:num w:numId="44">
    <w:abstractNumId w:val="20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36"/>
    <w:rsid w:val="000257B1"/>
    <w:rsid w:val="00046E53"/>
    <w:rsid w:val="00056DFE"/>
    <w:rsid w:val="00063DEC"/>
    <w:rsid w:val="000A280E"/>
    <w:rsid w:val="000C7A57"/>
    <w:rsid w:val="00104969"/>
    <w:rsid w:val="001111FB"/>
    <w:rsid w:val="00176D13"/>
    <w:rsid w:val="00180736"/>
    <w:rsid w:val="001C6F39"/>
    <w:rsid w:val="00201883"/>
    <w:rsid w:val="0025755C"/>
    <w:rsid w:val="00260D9B"/>
    <w:rsid w:val="002B3192"/>
    <w:rsid w:val="002E2F01"/>
    <w:rsid w:val="00356257"/>
    <w:rsid w:val="00357A66"/>
    <w:rsid w:val="0036113B"/>
    <w:rsid w:val="00390D56"/>
    <w:rsid w:val="003F3DCD"/>
    <w:rsid w:val="00415BA3"/>
    <w:rsid w:val="00440FE1"/>
    <w:rsid w:val="00465870"/>
    <w:rsid w:val="004B201B"/>
    <w:rsid w:val="004E26EE"/>
    <w:rsid w:val="004F3565"/>
    <w:rsid w:val="00506574"/>
    <w:rsid w:val="00506FFD"/>
    <w:rsid w:val="00545D16"/>
    <w:rsid w:val="005755E9"/>
    <w:rsid w:val="005A585A"/>
    <w:rsid w:val="00666CB1"/>
    <w:rsid w:val="006928A5"/>
    <w:rsid w:val="00694BBA"/>
    <w:rsid w:val="006A1011"/>
    <w:rsid w:val="006C4D04"/>
    <w:rsid w:val="006F49F2"/>
    <w:rsid w:val="00702123"/>
    <w:rsid w:val="00737F51"/>
    <w:rsid w:val="007779B3"/>
    <w:rsid w:val="00783F2B"/>
    <w:rsid w:val="007E4EB9"/>
    <w:rsid w:val="008033F0"/>
    <w:rsid w:val="00855348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C43CC"/>
    <w:rsid w:val="009C795F"/>
    <w:rsid w:val="00A12AE2"/>
    <w:rsid w:val="00A4444C"/>
    <w:rsid w:val="00AC43B5"/>
    <w:rsid w:val="00B07635"/>
    <w:rsid w:val="00B70752"/>
    <w:rsid w:val="00BB749D"/>
    <w:rsid w:val="00BF7C55"/>
    <w:rsid w:val="00C03377"/>
    <w:rsid w:val="00C0459C"/>
    <w:rsid w:val="00C72387"/>
    <w:rsid w:val="00C924E5"/>
    <w:rsid w:val="00CD7098"/>
    <w:rsid w:val="00D71B99"/>
    <w:rsid w:val="00D71F4A"/>
    <w:rsid w:val="00D76148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F24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7C85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7246</Words>
  <Characters>41304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2023-09-18T10:31:00Z</dcterms:created>
  <dcterms:modified xsi:type="dcterms:W3CDTF">2023-09-18T10:48:00Z</dcterms:modified>
</cp:coreProperties>
</file>